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BAD3" w14:textId="0F6DD424" w:rsidR="00D66B36" w:rsidRPr="00697D1C" w:rsidRDefault="00D66B36">
      <w:pPr>
        <w:rPr>
          <w:rFonts w:ascii="Book Antiqua" w:hAnsi="Book Antiqua"/>
          <w:b/>
          <w:bCs/>
          <w:u w:val="single"/>
        </w:rPr>
      </w:pPr>
      <w:r w:rsidRPr="00697D1C">
        <w:rPr>
          <w:rFonts w:ascii="Book Antiqua" w:hAnsi="Book Antiqua"/>
          <w:b/>
          <w:bCs/>
          <w:u w:val="single"/>
        </w:rPr>
        <w:t>Information Disclosure Form for Industrial Design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66B36" w:rsidRPr="00697D1C" w14:paraId="12A2C4A7" w14:textId="0458BC77" w:rsidTr="00D66B36">
        <w:tc>
          <w:tcPr>
            <w:tcW w:w="709" w:type="dxa"/>
            <w:shd w:val="clear" w:color="auto" w:fill="D0CECE" w:themeFill="background2" w:themeFillShade="E6"/>
          </w:tcPr>
          <w:p w14:paraId="28AC33D8" w14:textId="695DD8B2" w:rsidR="00D66B36" w:rsidRPr="007E1BA2" w:rsidRDefault="00697D1C" w:rsidP="00697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1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01577D4" w14:textId="6378B45D" w:rsidR="00D66B36" w:rsidRPr="00697D1C" w:rsidRDefault="00D66B36" w:rsidP="007E1BA2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697D1C">
              <w:rPr>
                <w:rFonts w:ascii="Book Antiqua" w:eastAsia="Times New Roman" w:hAnsi="Book Antiqua" w:cs="Times New Roman"/>
                <w:b/>
              </w:rPr>
              <w:t xml:space="preserve">PARTICULARS OF APPLICANT(S) 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5B42E44A" w14:textId="77777777" w:rsidR="00D66B36" w:rsidRPr="00697D1C" w:rsidRDefault="00D66B36" w:rsidP="00D66B36">
            <w:pPr>
              <w:pStyle w:val="ListParagraph"/>
              <w:spacing w:after="0" w:line="240" w:lineRule="auto"/>
              <w:ind w:left="604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D66B36" w:rsidRPr="00697D1C" w14:paraId="7B053D27" w14:textId="77777777" w:rsidTr="00D66B36">
        <w:trPr>
          <w:trHeight w:val="383"/>
        </w:trPr>
        <w:tc>
          <w:tcPr>
            <w:tcW w:w="709" w:type="dxa"/>
            <w:shd w:val="clear" w:color="auto" w:fill="auto"/>
          </w:tcPr>
          <w:p w14:paraId="4566C1F3" w14:textId="7E7C995A" w:rsidR="00D66B36" w:rsidRPr="007E1BA2" w:rsidRDefault="00D66B36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3AA20FA" w14:textId="19E7BD20" w:rsidR="00D66B36" w:rsidRPr="00697D1C" w:rsidRDefault="00D66B36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Name of the applicant </w:t>
            </w:r>
          </w:p>
        </w:tc>
        <w:tc>
          <w:tcPr>
            <w:tcW w:w="3544" w:type="dxa"/>
            <w:shd w:val="clear" w:color="auto" w:fill="auto"/>
          </w:tcPr>
          <w:p w14:paraId="20BFD96F" w14:textId="77777777" w:rsidR="00D66B36" w:rsidRPr="00697D1C" w:rsidRDefault="00D66B36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D66B36" w:rsidRPr="00697D1C" w14:paraId="5E20F09B" w14:textId="77777777" w:rsidTr="00D66B36">
        <w:tc>
          <w:tcPr>
            <w:tcW w:w="709" w:type="dxa"/>
            <w:shd w:val="clear" w:color="auto" w:fill="auto"/>
          </w:tcPr>
          <w:p w14:paraId="3D27CF1B" w14:textId="77777777" w:rsidR="00D66B36" w:rsidRPr="007E1BA2" w:rsidRDefault="00D66B36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B41089D" w14:textId="172C2723" w:rsidR="00D66B36" w:rsidRPr="00697D1C" w:rsidRDefault="00D66B36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Address of the applicant </w:t>
            </w:r>
          </w:p>
        </w:tc>
        <w:tc>
          <w:tcPr>
            <w:tcW w:w="3544" w:type="dxa"/>
            <w:shd w:val="clear" w:color="auto" w:fill="auto"/>
          </w:tcPr>
          <w:p w14:paraId="48F445A7" w14:textId="77777777" w:rsidR="00D66B36" w:rsidRPr="00697D1C" w:rsidRDefault="00D66B36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D66B36" w:rsidRPr="00697D1C" w14:paraId="7AF06666" w14:textId="77777777" w:rsidTr="00D66B36">
        <w:tc>
          <w:tcPr>
            <w:tcW w:w="709" w:type="dxa"/>
            <w:shd w:val="clear" w:color="auto" w:fill="auto"/>
          </w:tcPr>
          <w:p w14:paraId="29571DDC" w14:textId="77777777" w:rsidR="00D66B36" w:rsidRPr="007E1BA2" w:rsidRDefault="00D66B36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0E2159CA" w14:textId="2FFB475D" w:rsidR="00D66B36" w:rsidRPr="00697D1C" w:rsidRDefault="00D66B36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Nationality of the applicant </w:t>
            </w:r>
          </w:p>
        </w:tc>
        <w:tc>
          <w:tcPr>
            <w:tcW w:w="3544" w:type="dxa"/>
            <w:shd w:val="clear" w:color="auto" w:fill="auto"/>
          </w:tcPr>
          <w:p w14:paraId="307E5E32" w14:textId="77777777" w:rsidR="00D66B36" w:rsidRPr="00697D1C" w:rsidRDefault="00D66B36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697D1C" w:rsidRPr="00697D1C" w14:paraId="30ED7458" w14:textId="77777777" w:rsidTr="00D66B36">
        <w:tc>
          <w:tcPr>
            <w:tcW w:w="709" w:type="dxa"/>
            <w:shd w:val="clear" w:color="auto" w:fill="auto"/>
          </w:tcPr>
          <w:p w14:paraId="0748DEFC" w14:textId="77777777" w:rsidR="00697D1C" w:rsidRPr="007E1BA2" w:rsidRDefault="00697D1C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19F0E1D" w14:textId="5AEE5F18" w:rsidR="00697D1C" w:rsidRPr="00697D1C" w:rsidRDefault="00697D1C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Country of Residence or Principal Place of Business</w:t>
            </w:r>
          </w:p>
        </w:tc>
        <w:tc>
          <w:tcPr>
            <w:tcW w:w="3544" w:type="dxa"/>
            <w:shd w:val="clear" w:color="auto" w:fill="auto"/>
          </w:tcPr>
          <w:p w14:paraId="1DED3A97" w14:textId="77777777" w:rsidR="00697D1C" w:rsidRPr="00697D1C" w:rsidRDefault="00697D1C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697D1C" w:rsidRPr="00697D1C" w14:paraId="2B1A4347" w14:textId="77777777" w:rsidTr="00D66B36">
        <w:tc>
          <w:tcPr>
            <w:tcW w:w="709" w:type="dxa"/>
            <w:shd w:val="clear" w:color="auto" w:fill="auto"/>
          </w:tcPr>
          <w:p w14:paraId="32B1547B" w14:textId="77777777" w:rsidR="00697D1C" w:rsidRPr="007E1BA2" w:rsidRDefault="00697D1C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5802CFD1" w14:textId="79DBA8B1" w:rsidR="00697D1C" w:rsidRPr="00697D1C" w:rsidRDefault="00697D1C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Telephone. No. </w:t>
            </w:r>
          </w:p>
        </w:tc>
        <w:tc>
          <w:tcPr>
            <w:tcW w:w="3544" w:type="dxa"/>
            <w:shd w:val="clear" w:color="auto" w:fill="auto"/>
          </w:tcPr>
          <w:p w14:paraId="7EEB7CA8" w14:textId="77777777" w:rsidR="00697D1C" w:rsidRPr="00697D1C" w:rsidRDefault="00697D1C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697D1C" w:rsidRPr="00697D1C" w14:paraId="3EC13855" w14:textId="77777777" w:rsidTr="00D66B36">
        <w:tc>
          <w:tcPr>
            <w:tcW w:w="709" w:type="dxa"/>
            <w:shd w:val="clear" w:color="auto" w:fill="auto"/>
          </w:tcPr>
          <w:p w14:paraId="2993B337" w14:textId="77777777" w:rsidR="00697D1C" w:rsidRPr="007E1BA2" w:rsidRDefault="00697D1C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24F1634" w14:textId="03275A7B" w:rsidR="00697D1C" w:rsidRPr="00697D1C" w:rsidRDefault="00697D1C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Fax No</w:t>
            </w:r>
            <w:r w:rsidR="00EE6133">
              <w:rPr>
                <w:rFonts w:ascii="Book Antiqua" w:eastAsia="Times New Roman" w:hAnsi="Book Antiqua" w:cs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F139ED5" w14:textId="77777777" w:rsidR="00697D1C" w:rsidRPr="00697D1C" w:rsidRDefault="00697D1C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697D1C" w:rsidRPr="00697D1C" w14:paraId="5F5F5910" w14:textId="77777777" w:rsidTr="00D66B36">
        <w:tc>
          <w:tcPr>
            <w:tcW w:w="709" w:type="dxa"/>
            <w:shd w:val="clear" w:color="auto" w:fill="auto"/>
          </w:tcPr>
          <w:p w14:paraId="159ADE63" w14:textId="77777777" w:rsidR="00697D1C" w:rsidRPr="007E1BA2" w:rsidRDefault="00697D1C" w:rsidP="00D66B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715236B5" w14:textId="72ECF315" w:rsidR="00697D1C" w:rsidRPr="00697D1C" w:rsidRDefault="00697D1C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Email:</w:t>
            </w:r>
          </w:p>
        </w:tc>
        <w:tc>
          <w:tcPr>
            <w:tcW w:w="3544" w:type="dxa"/>
            <w:shd w:val="clear" w:color="auto" w:fill="auto"/>
          </w:tcPr>
          <w:p w14:paraId="7A09A72D" w14:textId="77777777" w:rsidR="00697D1C" w:rsidRPr="00697D1C" w:rsidRDefault="00697D1C" w:rsidP="00D66B36">
            <w:pPr>
              <w:pStyle w:val="ListParagraph"/>
              <w:spacing w:after="0" w:line="240" w:lineRule="auto"/>
              <w:ind w:left="108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D66B36" w:rsidRPr="00697D1C" w14:paraId="5BB6F6D4" w14:textId="4FD8F54F" w:rsidTr="00D66B36">
        <w:tc>
          <w:tcPr>
            <w:tcW w:w="709" w:type="dxa"/>
            <w:shd w:val="clear" w:color="auto" w:fill="D0CECE" w:themeFill="background2" w:themeFillShade="E6"/>
          </w:tcPr>
          <w:p w14:paraId="258FC9B1" w14:textId="0D2CDDFF" w:rsidR="00D66B36" w:rsidRPr="007E1BA2" w:rsidRDefault="00697D1C" w:rsidP="00697D1C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2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76F62359" w14:textId="6C42A0FB" w:rsidR="00D66B36" w:rsidRPr="00697D1C" w:rsidRDefault="00D66B36" w:rsidP="007E1BA2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697D1C">
              <w:rPr>
                <w:rFonts w:ascii="Book Antiqua" w:eastAsia="Times New Roman" w:hAnsi="Book Antiqua" w:cs="Times New Roman"/>
                <w:b/>
              </w:rPr>
              <w:t>DESIGN DETAILS</w:t>
            </w:r>
            <w:r w:rsidR="00697D1C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697D1C">
              <w:rPr>
                <w:rFonts w:ascii="Book Antiqua" w:eastAsia="Times New Roman" w:hAnsi="Book Antiqua" w:cs="Times New Roman"/>
                <w:b/>
              </w:rPr>
              <w:t>/</w:t>
            </w:r>
            <w:r w:rsidR="00697D1C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697D1C">
              <w:rPr>
                <w:rFonts w:ascii="Book Antiqua" w:eastAsia="Times New Roman" w:hAnsi="Book Antiqua" w:cs="Times New Roman"/>
                <w:b/>
              </w:rPr>
              <w:t>REPRESENTATIONS/</w:t>
            </w:r>
            <w:r w:rsidR="00697D1C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697D1C">
              <w:rPr>
                <w:rFonts w:ascii="Book Antiqua" w:eastAsia="Times New Roman" w:hAnsi="Book Antiqua" w:cs="Times New Roman"/>
                <w:b/>
              </w:rPr>
              <w:t>SPECIMEN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5147C638" w14:textId="77777777" w:rsidR="00D66B36" w:rsidRPr="00697D1C" w:rsidRDefault="00D66B36" w:rsidP="00697D1C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697D1C" w:rsidRPr="00697D1C" w14:paraId="687BFF8A" w14:textId="77777777" w:rsidTr="00D66B36">
        <w:tc>
          <w:tcPr>
            <w:tcW w:w="709" w:type="dxa"/>
          </w:tcPr>
          <w:p w14:paraId="109ED705" w14:textId="7AF609CC" w:rsidR="00697D1C" w:rsidRPr="007E1BA2" w:rsidRDefault="00697D1C" w:rsidP="00697D1C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</w:tcPr>
          <w:p w14:paraId="39000D68" w14:textId="77777777" w:rsidR="00697D1C" w:rsidRDefault="00697D1C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Title of Design</w:t>
            </w:r>
          </w:p>
          <w:p w14:paraId="520F16A3" w14:textId="0D660F8A" w:rsidR="00AA4DD3" w:rsidRPr="00697D1C" w:rsidRDefault="00AA4DD3" w:rsidP="007E1BA2">
            <w:pPr>
              <w:pStyle w:val="BodyText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Design Application</w:t>
            </w:r>
            <w:r w:rsidRPr="00697D1C">
              <w:rPr>
                <w:rFonts w:ascii="Book Antiqua" w:hAnsi="Book Antiqua"/>
                <w:szCs w:val="22"/>
              </w:rPr>
              <w:t xml:space="preserve"> Form is accompanied by</w:t>
            </w:r>
            <w:r>
              <w:rPr>
                <w:rFonts w:ascii="Book Antiqua" w:hAnsi="Book Antiqua"/>
                <w:szCs w:val="22"/>
              </w:rPr>
              <w:t>:</w:t>
            </w:r>
          </w:p>
          <w:p w14:paraId="27E44C79" w14:textId="44D94AD6" w:rsidR="00AA4DD3" w:rsidRPr="00697D1C" w:rsidRDefault="00AA4DD3" w:rsidP="007E1BA2">
            <w:pPr>
              <w:pStyle w:val="BodyText"/>
              <w:rPr>
                <w:rFonts w:ascii="Book Antiqua" w:hAnsi="Book Antiqua"/>
                <w:szCs w:val="22"/>
              </w:rPr>
            </w:pPr>
          </w:p>
          <w:p w14:paraId="397C730D" w14:textId="77777777" w:rsidR="00AA4DD3" w:rsidRDefault="00AA4DD3" w:rsidP="007E1BA2">
            <w:pPr>
              <w:pStyle w:val="BodyText"/>
              <w:numPr>
                <w:ilvl w:val="0"/>
                <w:numId w:val="5"/>
              </w:numPr>
              <w:rPr>
                <w:rFonts w:ascii="Book Antiqua" w:hAnsi="Book Antiqua"/>
                <w:szCs w:val="22"/>
              </w:rPr>
            </w:pPr>
            <w:r w:rsidRPr="00697D1C">
              <w:rPr>
                <w:rFonts w:ascii="Book Antiqua" w:hAnsi="Book Antiqua"/>
                <w:szCs w:val="22"/>
              </w:rPr>
              <w:t>three graphic representations</w:t>
            </w:r>
          </w:p>
          <w:p w14:paraId="45C61C10" w14:textId="77777777" w:rsidR="00AA4DD3" w:rsidRDefault="00AA4DD3" w:rsidP="007E1BA2">
            <w:pPr>
              <w:pStyle w:val="BodyText"/>
              <w:numPr>
                <w:ilvl w:val="0"/>
                <w:numId w:val="5"/>
              </w:numPr>
              <w:rPr>
                <w:rFonts w:ascii="Book Antiqua" w:hAnsi="Book Antiqua"/>
                <w:szCs w:val="22"/>
              </w:rPr>
            </w:pPr>
            <w:r w:rsidRPr="00AA4DD3">
              <w:rPr>
                <w:rFonts w:ascii="Book Antiqua" w:hAnsi="Book Antiqua"/>
                <w:szCs w:val="22"/>
              </w:rPr>
              <w:t>three drawings or tracings</w:t>
            </w:r>
          </w:p>
          <w:p w14:paraId="6B760AB3" w14:textId="7DABE03A" w:rsidR="00AA4DD3" w:rsidRDefault="00AA4DD3" w:rsidP="007E1BA2">
            <w:pPr>
              <w:pStyle w:val="BodyText"/>
              <w:numPr>
                <w:ilvl w:val="0"/>
                <w:numId w:val="5"/>
              </w:numPr>
              <w:rPr>
                <w:rFonts w:ascii="Book Antiqua" w:hAnsi="Book Antiqua"/>
                <w:szCs w:val="22"/>
              </w:rPr>
            </w:pPr>
            <w:r w:rsidRPr="00AA4DD3">
              <w:rPr>
                <w:rFonts w:ascii="Book Antiqua" w:hAnsi="Book Antiqua"/>
                <w:szCs w:val="22"/>
              </w:rPr>
              <w:t>a specimen of the industrial design</w:t>
            </w:r>
            <w:r w:rsidRPr="00AA4DD3">
              <w:rPr>
                <w:rFonts w:ascii="Book Antiqua" w:hAnsi="Book Antiqua"/>
                <w:szCs w:val="22"/>
              </w:rPr>
              <w:tab/>
            </w:r>
          </w:p>
          <w:p w14:paraId="21F13AF7" w14:textId="77777777" w:rsidR="00AA4DD3" w:rsidRPr="00AA4DD3" w:rsidRDefault="00AA4DD3" w:rsidP="007E1BA2">
            <w:pPr>
              <w:pStyle w:val="BodyText"/>
              <w:ind w:left="720"/>
              <w:rPr>
                <w:rFonts w:ascii="Book Antiqua" w:hAnsi="Book Antiqua"/>
                <w:szCs w:val="22"/>
              </w:rPr>
            </w:pPr>
          </w:p>
          <w:p w14:paraId="38AB89A6" w14:textId="2A8575E8" w:rsidR="00AA4DD3" w:rsidRPr="00697D1C" w:rsidRDefault="00AA4DD3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hAnsi="Book Antiqua"/>
                <w:i/>
              </w:rPr>
              <w:t>Note: Please provide representation of the design suitable for reproduction as an attachment on blank sheets of strong paper to this form.</w:t>
            </w:r>
          </w:p>
        </w:tc>
        <w:tc>
          <w:tcPr>
            <w:tcW w:w="3544" w:type="dxa"/>
          </w:tcPr>
          <w:p w14:paraId="27CC6CF0" w14:textId="77777777" w:rsidR="00697D1C" w:rsidRPr="00697D1C" w:rsidRDefault="00697D1C" w:rsidP="00C971F7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697D1C" w:rsidRPr="00697D1C" w14:paraId="0CC627C2" w14:textId="77777777" w:rsidTr="00FC1F2D">
        <w:tc>
          <w:tcPr>
            <w:tcW w:w="709" w:type="dxa"/>
            <w:shd w:val="clear" w:color="auto" w:fill="BFBFBF" w:themeFill="background1" w:themeFillShade="BF"/>
          </w:tcPr>
          <w:p w14:paraId="01FF665E" w14:textId="622672C5" w:rsidR="00697D1C" w:rsidRPr="007E1BA2" w:rsidRDefault="00FC1F2D" w:rsidP="00FC1F2D">
            <w:pPr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3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E06DD9E" w14:textId="449283A8" w:rsidR="00697D1C" w:rsidRPr="00697D1C" w:rsidRDefault="00697D1C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  <w:b/>
              </w:rPr>
              <w:t>CLASSIFICATION AND INDICATION OF PRODUCTS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870DC74" w14:textId="77777777" w:rsidR="00697D1C" w:rsidRPr="00697D1C" w:rsidRDefault="00697D1C" w:rsidP="00C971F7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D66B36" w:rsidRPr="00697D1C" w14:paraId="1215D102" w14:textId="498C291C" w:rsidTr="00D66B36">
        <w:tc>
          <w:tcPr>
            <w:tcW w:w="709" w:type="dxa"/>
          </w:tcPr>
          <w:p w14:paraId="6B90F744" w14:textId="05B7DD16" w:rsidR="00D66B36" w:rsidRPr="007E1BA2" w:rsidRDefault="00D66B36" w:rsidP="002D6C60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</w:tcPr>
          <w:p w14:paraId="620C6F47" w14:textId="4C37160E" w:rsidR="00D66B36" w:rsidRPr="00697D1C" w:rsidRDefault="002D6C60" w:rsidP="007E1BA2">
            <w:pPr>
              <w:jc w:val="both"/>
              <w:rPr>
                <w:rFonts w:ascii="Book Antiqua" w:hAnsi="Book Antiqua"/>
                <w:i/>
              </w:rPr>
            </w:pPr>
            <w:r w:rsidRPr="00173CCE">
              <w:rPr>
                <w:rFonts w:ascii="Times New Roman" w:eastAsia="Times New Roman" w:hAnsi="Times New Roman" w:cs="Times New Roman"/>
                <w:i/>
                <w:szCs w:val="24"/>
              </w:rPr>
              <w:t>Note: Enter the class and subclass number in accordance with the International Classification for Industrial Designs.</w:t>
            </w:r>
            <w:r>
              <w:t xml:space="preserve">  </w:t>
            </w:r>
            <w:r w:rsidRPr="000544CD">
              <w:rPr>
                <w:rFonts w:ascii="Times New Roman" w:eastAsia="Times New Roman" w:hAnsi="Times New Roman" w:cs="Times New Roman"/>
                <w:i/>
                <w:szCs w:val="24"/>
              </w:rPr>
              <w:t>If the application is filed for the registration of 2 or more designs, please ensure that each of the designs intended to be applied fall within the same class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3544" w:type="dxa"/>
          </w:tcPr>
          <w:p w14:paraId="2111FE0D" w14:textId="77777777" w:rsidR="00D66B36" w:rsidRPr="00697D1C" w:rsidRDefault="00D66B36" w:rsidP="00C971F7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2D6C60" w:rsidRPr="00697D1C" w14:paraId="57FCAA20" w14:textId="77777777" w:rsidTr="00D66B36">
        <w:tc>
          <w:tcPr>
            <w:tcW w:w="709" w:type="dxa"/>
          </w:tcPr>
          <w:p w14:paraId="2962EDF4" w14:textId="13177388" w:rsidR="002D6C60" w:rsidRPr="007E1BA2" w:rsidRDefault="002D6C60" w:rsidP="002D6C60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1</w:t>
            </w:r>
          </w:p>
        </w:tc>
        <w:tc>
          <w:tcPr>
            <w:tcW w:w="5103" w:type="dxa"/>
          </w:tcPr>
          <w:p w14:paraId="534F7132" w14:textId="1E981A56" w:rsidR="002D6C60" w:rsidRDefault="002D6C60" w:rsidP="007E1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and Subclass</w:t>
            </w:r>
          </w:p>
        </w:tc>
        <w:tc>
          <w:tcPr>
            <w:tcW w:w="3544" w:type="dxa"/>
          </w:tcPr>
          <w:p w14:paraId="29B676EA" w14:textId="77777777" w:rsidR="002D6C60" w:rsidRPr="00697D1C" w:rsidRDefault="002D6C60" w:rsidP="00C971F7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2D6C60" w:rsidRPr="00697D1C" w14:paraId="165E84B9" w14:textId="77777777" w:rsidTr="00D66B36">
        <w:tc>
          <w:tcPr>
            <w:tcW w:w="709" w:type="dxa"/>
          </w:tcPr>
          <w:p w14:paraId="1034D1F3" w14:textId="651EE33B" w:rsidR="002D6C60" w:rsidRPr="007E1BA2" w:rsidRDefault="002D6C60" w:rsidP="002D6C60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2</w:t>
            </w:r>
          </w:p>
        </w:tc>
        <w:tc>
          <w:tcPr>
            <w:tcW w:w="5103" w:type="dxa"/>
          </w:tcPr>
          <w:p w14:paraId="556709DA" w14:textId="147A3CC2" w:rsidR="002D6C60" w:rsidRPr="00173CCE" w:rsidRDefault="002D6C60" w:rsidP="007E1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Products</w:t>
            </w:r>
          </w:p>
        </w:tc>
        <w:tc>
          <w:tcPr>
            <w:tcW w:w="3544" w:type="dxa"/>
          </w:tcPr>
          <w:p w14:paraId="6CF1E156" w14:textId="77777777" w:rsidR="002D6C60" w:rsidRPr="00697D1C" w:rsidRDefault="002D6C60" w:rsidP="00C971F7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D66B36" w:rsidRPr="00697D1C" w14:paraId="6C72E5D5" w14:textId="11072FC2" w:rsidTr="00D66B36">
        <w:tc>
          <w:tcPr>
            <w:tcW w:w="709" w:type="dxa"/>
            <w:shd w:val="clear" w:color="auto" w:fill="D0CECE" w:themeFill="background2" w:themeFillShade="E6"/>
          </w:tcPr>
          <w:p w14:paraId="2FE4E843" w14:textId="77777777" w:rsidR="00D66B36" w:rsidRPr="007E1BA2" w:rsidRDefault="00D66B36" w:rsidP="000604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1" w:firstLine="0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D0CECE" w:themeFill="background2" w:themeFillShade="E6"/>
          </w:tcPr>
          <w:p w14:paraId="1411082A" w14:textId="022DBE29" w:rsidR="00D66B36" w:rsidRPr="002D6C60" w:rsidRDefault="00D66B36" w:rsidP="007E1BA2">
            <w:pPr>
              <w:spacing w:after="0" w:line="240" w:lineRule="auto"/>
              <w:ind w:left="81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2D6C60">
              <w:rPr>
                <w:rFonts w:ascii="Book Antiqua" w:eastAsia="Times New Roman" w:hAnsi="Book Antiqua" w:cs="Times New Roman"/>
                <w:b/>
              </w:rPr>
              <w:t>ADDRESS FOR SERVICE (</w:t>
            </w:r>
            <w:r w:rsidRPr="002D6C60">
              <w:rPr>
                <w:rFonts w:ascii="Book Antiqua" w:eastAsia="Times New Roman" w:hAnsi="Book Antiqua" w:cs="Times New Roman"/>
                <w:b/>
                <w:i/>
              </w:rPr>
              <w:t>if applicable)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5BBFCD56" w14:textId="77777777" w:rsidR="00D66B36" w:rsidRPr="00697D1C" w:rsidRDefault="00D66B36" w:rsidP="002D6C60">
            <w:pPr>
              <w:pStyle w:val="ListParagraph"/>
              <w:spacing w:after="0" w:line="240" w:lineRule="auto"/>
              <w:ind w:left="81"/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2D6C60" w:rsidRPr="00697D1C" w14:paraId="7E3893F5" w14:textId="77777777" w:rsidTr="00D66B36">
        <w:tc>
          <w:tcPr>
            <w:tcW w:w="709" w:type="dxa"/>
            <w:shd w:val="clear" w:color="auto" w:fill="FFFFFF" w:themeFill="background1"/>
          </w:tcPr>
          <w:p w14:paraId="4C9D1478" w14:textId="77777777" w:rsidR="002D6C60" w:rsidRPr="007E1BA2" w:rsidRDefault="002D6C60" w:rsidP="00C971F7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12716BC" w14:textId="290EAEAD" w:rsidR="002D6C60" w:rsidRPr="00697D1C" w:rsidRDefault="002D6C60" w:rsidP="007E1BA2">
            <w:pPr>
              <w:spacing w:after="120" w:line="360" w:lineRule="auto"/>
              <w:jc w:val="both"/>
              <w:rPr>
                <w:rFonts w:ascii="Book Antiqua" w:eastAsia="Times New Roman" w:hAnsi="Book Antiqua" w:cs="Times New Roman"/>
                <w:i/>
              </w:rPr>
            </w:pPr>
            <w:r w:rsidRPr="00697D1C">
              <w:rPr>
                <w:rFonts w:ascii="Book Antiqua" w:eastAsia="Times New Roman" w:hAnsi="Book Antiqua" w:cs="Times New Roman"/>
                <w:i/>
              </w:rPr>
              <w:t>Note: Full name and address in Mauritius to which correspondence is to be sent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13A00DA8" w14:textId="77777777" w:rsidR="002D6C60" w:rsidRPr="00697D1C" w:rsidRDefault="002D6C60" w:rsidP="00C971F7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2DECE182" w14:textId="77777777" w:rsidTr="00D66B36">
        <w:tc>
          <w:tcPr>
            <w:tcW w:w="709" w:type="dxa"/>
            <w:shd w:val="clear" w:color="auto" w:fill="FFFFFF" w:themeFill="background1"/>
          </w:tcPr>
          <w:p w14:paraId="2FC240E2" w14:textId="517EF84C" w:rsidR="002D6C60" w:rsidRPr="007E1BA2" w:rsidRDefault="002D6C60" w:rsidP="002D6C60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14:paraId="4A3FE3C9" w14:textId="74378A07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Name </w:t>
            </w:r>
          </w:p>
        </w:tc>
        <w:tc>
          <w:tcPr>
            <w:tcW w:w="3544" w:type="dxa"/>
            <w:shd w:val="clear" w:color="auto" w:fill="FFFFFF" w:themeFill="background1"/>
          </w:tcPr>
          <w:p w14:paraId="10126D04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0EFB3014" w14:textId="77777777" w:rsidTr="00D66B36">
        <w:tc>
          <w:tcPr>
            <w:tcW w:w="709" w:type="dxa"/>
            <w:shd w:val="clear" w:color="auto" w:fill="FFFFFF" w:themeFill="background1"/>
          </w:tcPr>
          <w:p w14:paraId="6CF2E4F8" w14:textId="0F086650" w:rsidR="002D6C60" w:rsidRPr="007E1BA2" w:rsidRDefault="002D6C60" w:rsidP="002D6C60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3D4702A4" w14:textId="11B71AAB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Address </w:t>
            </w:r>
          </w:p>
        </w:tc>
        <w:tc>
          <w:tcPr>
            <w:tcW w:w="3544" w:type="dxa"/>
            <w:shd w:val="clear" w:color="auto" w:fill="FFFFFF" w:themeFill="background1"/>
          </w:tcPr>
          <w:p w14:paraId="683D33DA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0B32D929" w14:textId="77777777" w:rsidTr="00D66B36">
        <w:tc>
          <w:tcPr>
            <w:tcW w:w="709" w:type="dxa"/>
            <w:shd w:val="clear" w:color="auto" w:fill="FFFFFF" w:themeFill="background1"/>
          </w:tcPr>
          <w:p w14:paraId="2EF56989" w14:textId="5049B15A" w:rsidR="002D6C60" w:rsidRPr="007E1BA2" w:rsidRDefault="002D6C60" w:rsidP="002D6C60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14:paraId="17DE6B56" w14:textId="6534B789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Telephone. No. </w:t>
            </w:r>
          </w:p>
        </w:tc>
        <w:tc>
          <w:tcPr>
            <w:tcW w:w="3544" w:type="dxa"/>
            <w:shd w:val="clear" w:color="auto" w:fill="FFFFFF" w:themeFill="background1"/>
          </w:tcPr>
          <w:p w14:paraId="4AC88F6B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79789233" w14:textId="77777777" w:rsidTr="00D66B36">
        <w:tc>
          <w:tcPr>
            <w:tcW w:w="709" w:type="dxa"/>
            <w:shd w:val="clear" w:color="auto" w:fill="FFFFFF" w:themeFill="background1"/>
          </w:tcPr>
          <w:p w14:paraId="0B77B569" w14:textId="36259C91" w:rsidR="002D6C60" w:rsidRPr="007E1BA2" w:rsidRDefault="002D6C60" w:rsidP="002D6C60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14:paraId="0A773BF0" w14:textId="555FBBE3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Fax No</w:t>
            </w:r>
          </w:p>
        </w:tc>
        <w:tc>
          <w:tcPr>
            <w:tcW w:w="3544" w:type="dxa"/>
            <w:shd w:val="clear" w:color="auto" w:fill="FFFFFF" w:themeFill="background1"/>
          </w:tcPr>
          <w:p w14:paraId="1B4321E8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73505901" w14:textId="77777777" w:rsidTr="00D66B36">
        <w:tc>
          <w:tcPr>
            <w:tcW w:w="709" w:type="dxa"/>
            <w:shd w:val="clear" w:color="auto" w:fill="FFFFFF" w:themeFill="background1"/>
          </w:tcPr>
          <w:p w14:paraId="0716B8FE" w14:textId="557B4D57" w:rsidR="002D6C60" w:rsidRPr="007E1BA2" w:rsidRDefault="002D6C60" w:rsidP="002D6C60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</w:tcPr>
          <w:p w14:paraId="0DC38B0B" w14:textId="3BB21117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Email</w:t>
            </w:r>
          </w:p>
        </w:tc>
        <w:tc>
          <w:tcPr>
            <w:tcW w:w="3544" w:type="dxa"/>
            <w:shd w:val="clear" w:color="auto" w:fill="FFFFFF" w:themeFill="background1"/>
          </w:tcPr>
          <w:p w14:paraId="21B9E344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459BA37C" w14:textId="77777777" w:rsidTr="002D6C60">
        <w:tc>
          <w:tcPr>
            <w:tcW w:w="709" w:type="dxa"/>
            <w:shd w:val="clear" w:color="auto" w:fill="BFBFBF" w:themeFill="background1" w:themeFillShade="BF"/>
          </w:tcPr>
          <w:p w14:paraId="74366D6D" w14:textId="7652E1B0" w:rsidR="002D6C60" w:rsidRPr="007E1BA2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5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6710D83F" w14:textId="52D88805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  <w:b/>
              </w:rPr>
              <w:t>CREATOR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0C44C73A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7E1BA2" w:rsidRPr="00697D1C" w14:paraId="47F692C5" w14:textId="77777777" w:rsidTr="00556D47">
        <w:tc>
          <w:tcPr>
            <w:tcW w:w="709" w:type="dxa"/>
            <w:shd w:val="clear" w:color="auto" w:fill="FFFFFF" w:themeFill="background1"/>
          </w:tcPr>
          <w:p w14:paraId="1D38453D" w14:textId="3DAF98ED" w:rsidR="007E1BA2" w:rsidRPr="007E1BA2" w:rsidRDefault="007E1BA2" w:rsidP="007E1BA2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 w:rsidRPr="007E1BA2">
              <w:rPr>
                <w:rFonts w:ascii="Book Antiqua" w:eastAsia="Times New Roman" w:hAnsi="Book Antiqua" w:cs="Times New Roman"/>
                <w:b/>
              </w:rPr>
              <w:t>1.</w:t>
            </w:r>
          </w:p>
        </w:tc>
        <w:tc>
          <w:tcPr>
            <w:tcW w:w="5103" w:type="dxa"/>
            <w:shd w:val="clear" w:color="auto" w:fill="FFFFFF" w:themeFill="background1"/>
          </w:tcPr>
          <w:p w14:paraId="3CD2A630" w14:textId="77777777" w:rsidR="007E1BA2" w:rsidRDefault="007E1BA2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Applicant is the </w:t>
            </w:r>
            <w:proofErr w:type="gramStart"/>
            <w:r w:rsidRPr="00697D1C">
              <w:rPr>
                <w:rFonts w:ascii="Book Antiqua" w:eastAsia="Times New Roman" w:hAnsi="Book Antiqua" w:cs="Times New Roman"/>
              </w:rPr>
              <w:t>creator</w:t>
            </w:r>
            <w:proofErr w:type="gramEnd"/>
          </w:p>
          <w:p w14:paraId="12C4FC92" w14:textId="3ABE4324" w:rsidR="00AE0956" w:rsidRPr="00697D1C" w:rsidRDefault="00AE0956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Yes / No</w:t>
            </w:r>
          </w:p>
        </w:tc>
        <w:tc>
          <w:tcPr>
            <w:tcW w:w="3544" w:type="dxa"/>
            <w:shd w:val="clear" w:color="auto" w:fill="FFFFFF" w:themeFill="background1"/>
          </w:tcPr>
          <w:p w14:paraId="2A1A247D" w14:textId="30229851" w:rsidR="007E1BA2" w:rsidRPr="00697D1C" w:rsidRDefault="007E1BA2" w:rsidP="007E1BA2">
            <w:pPr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2D6C60" w:rsidRPr="00697D1C" w14:paraId="5EFC4341" w14:textId="68354E5B" w:rsidTr="00556D47">
        <w:tc>
          <w:tcPr>
            <w:tcW w:w="709" w:type="dxa"/>
            <w:shd w:val="clear" w:color="auto" w:fill="FFFFFF" w:themeFill="background1"/>
          </w:tcPr>
          <w:p w14:paraId="4FE04102" w14:textId="77777777" w:rsidR="002D6C60" w:rsidRDefault="007E1BA2" w:rsidP="007E1BA2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2.</w:t>
            </w:r>
          </w:p>
          <w:p w14:paraId="08E2F90A" w14:textId="434E8E23" w:rsidR="007E1BA2" w:rsidRPr="007E1BA2" w:rsidRDefault="007E1BA2" w:rsidP="007E1BA2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(a)</w:t>
            </w:r>
          </w:p>
        </w:tc>
        <w:tc>
          <w:tcPr>
            <w:tcW w:w="5103" w:type="dxa"/>
            <w:shd w:val="clear" w:color="auto" w:fill="FFFFFF" w:themeFill="background1"/>
          </w:tcPr>
          <w:p w14:paraId="3D3A5C29" w14:textId="59D0D617" w:rsidR="002D6C60" w:rsidRPr="00697D1C" w:rsidRDefault="002D6C60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If the applicant is not the Creator</w:t>
            </w:r>
          </w:p>
          <w:p w14:paraId="1CE381EE" w14:textId="262F7601" w:rsidR="002D6C60" w:rsidRPr="00697D1C" w:rsidRDefault="002D6C60" w:rsidP="007E1BA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i/>
              </w:rPr>
            </w:pPr>
            <w:r w:rsidRPr="00697D1C">
              <w:rPr>
                <w:rFonts w:ascii="Book Antiqua" w:eastAsia="Times New Roman" w:hAnsi="Book Antiqua" w:cs="Times New Roman"/>
              </w:rPr>
              <w:t>Name of Creator</w:t>
            </w:r>
          </w:p>
        </w:tc>
        <w:tc>
          <w:tcPr>
            <w:tcW w:w="3544" w:type="dxa"/>
            <w:shd w:val="clear" w:color="auto" w:fill="FFFFFF" w:themeFill="background1"/>
          </w:tcPr>
          <w:p w14:paraId="600BEB66" w14:textId="77777777" w:rsidR="002D6C60" w:rsidRPr="00697D1C" w:rsidRDefault="002D6C60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7E1BA2" w:rsidRPr="00697D1C" w14:paraId="3CA1A55F" w14:textId="77777777" w:rsidTr="00556D47">
        <w:tc>
          <w:tcPr>
            <w:tcW w:w="709" w:type="dxa"/>
            <w:shd w:val="clear" w:color="auto" w:fill="FFFFFF" w:themeFill="background1"/>
          </w:tcPr>
          <w:p w14:paraId="7692F689" w14:textId="4511E4CB" w:rsidR="007E1BA2" w:rsidRPr="007E1BA2" w:rsidRDefault="007E1BA2" w:rsidP="007E1BA2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(b)</w:t>
            </w:r>
          </w:p>
        </w:tc>
        <w:tc>
          <w:tcPr>
            <w:tcW w:w="5103" w:type="dxa"/>
            <w:shd w:val="clear" w:color="auto" w:fill="FFFFFF" w:themeFill="background1"/>
          </w:tcPr>
          <w:p w14:paraId="7F08ED63" w14:textId="30814C1B" w:rsidR="007E1BA2" w:rsidRPr="00697D1C" w:rsidRDefault="007E1BA2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Address of Creator</w:t>
            </w:r>
          </w:p>
        </w:tc>
        <w:tc>
          <w:tcPr>
            <w:tcW w:w="3544" w:type="dxa"/>
            <w:shd w:val="clear" w:color="auto" w:fill="FFFFFF" w:themeFill="background1"/>
          </w:tcPr>
          <w:p w14:paraId="1487E67A" w14:textId="77777777" w:rsidR="007E1BA2" w:rsidRPr="00697D1C" w:rsidRDefault="007E1BA2" w:rsidP="002D6C60">
            <w:pPr>
              <w:spacing w:after="120" w:line="360" w:lineRule="auto"/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7E1BA2" w:rsidRPr="00697D1C" w14:paraId="655C7A08" w14:textId="77777777" w:rsidTr="007E1BA2">
        <w:trPr>
          <w:trHeight w:val="720"/>
        </w:trPr>
        <w:tc>
          <w:tcPr>
            <w:tcW w:w="709" w:type="dxa"/>
            <w:shd w:val="clear" w:color="auto" w:fill="FFFFFF" w:themeFill="background1"/>
          </w:tcPr>
          <w:p w14:paraId="2051F931" w14:textId="2B571B3C" w:rsidR="007E1BA2" w:rsidRPr="007E1BA2" w:rsidRDefault="007E1BA2" w:rsidP="007E1BA2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(c)</w:t>
            </w:r>
          </w:p>
        </w:tc>
        <w:tc>
          <w:tcPr>
            <w:tcW w:w="5103" w:type="dxa"/>
            <w:shd w:val="clear" w:color="auto" w:fill="FFFFFF" w:themeFill="background1"/>
          </w:tcPr>
          <w:p w14:paraId="65DD2C5C" w14:textId="77777777" w:rsidR="007E1BA2" w:rsidRDefault="007E1BA2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A statement justifying the applicant’s right to the design </w:t>
            </w:r>
            <w:r>
              <w:rPr>
                <w:rFonts w:ascii="Book Antiqua" w:eastAsia="Times New Roman" w:hAnsi="Book Antiqua" w:cs="Times New Roman"/>
              </w:rPr>
              <w:t>will be</w:t>
            </w:r>
            <w:r w:rsidRPr="00697D1C">
              <w:rPr>
                <w:rFonts w:ascii="Book Antiqua" w:eastAsia="Times New Roman" w:hAnsi="Book Antiqua" w:cs="Times New Roman"/>
              </w:rPr>
              <w:t xml:space="preserve"> enclosed: </w:t>
            </w:r>
          </w:p>
          <w:p w14:paraId="03D191D0" w14:textId="019BEEA0" w:rsidR="00AE0956" w:rsidRPr="00697D1C" w:rsidRDefault="00AE0956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Yes / No</w:t>
            </w:r>
          </w:p>
        </w:tc>
        <w:tc>
          <w:tcPr>
            <w:tcW w:w="3544" w:type="dxa"/>
            <w:shd w:val="clear" w:color="auto" w:fill="FFFFFF" w:themeFill="background1"/>
          </w:tcPr>
          <w:p w14:paraId="19D39735" w14:textId="561E209A" w:rsidR="007E1BA2" w:rsidRPr="00697D1C" w:rsidRDefault="007E1BA2" w:rsidP="007E1BA2">
            <w:pPr>
              <w:rPr>
                <w:rFonts w:ascii="Book Antiqua" w:eastAsia="Times New Roman" w:hAnsi="Book Antiqua" w:cs="Times New Roman"/>
                <w:i/>
              </w:rPr>
            </w:pPr>
          </w:p>
        </w:tc>
      </w:tr>
      <w:tr w:rsidR="007E1BA2" w:rsidRPr="00697D1C" w14:paraId="7BFB770A" w14:textId="77777777" w:rsidTr="00556D47">
        <w:tc>
          <w:tcPr>
            <w:tcW w:w="709" w:type="dxa"/>
            <w:shd w:val="clear" w:color="auto" w:fill="FFFFFF" w:themeFill="background1"/>
          </w:tcPr>
          <w:p w14:paraId="1EF9EE7E" w14:textId="6AC85FA2" w:rsidR="007E1BA2" w:rsidRDefault="007E1BA2" w:rsidP="007E1BA2">
            <w:pPr>
              <w:spacing w:after="120" w:line="360" w:lineRule="auto"/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(d)</w:t>
            </w:r>
          </w:p>
        </w:tc>
        <w:tc>
          <w:tcPr>
            <w:tcW w:w="5103" w:type="dxa"/>
            <w:shd w:val="clear" w:color="auto" w:fill="FFFFFF" w:themeFill="background1"/>
          </w:tcPr>
          <w:p w14:paraId="22242041" w14:textId="3E111AC1" w:rsidR="007E1BA2" w:rsidRPr="00697D1C" w:rsidRDefault="007E1BA2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>The Creator does not wish to be named in the Certificate of Registration of Industrial Design in accordance with section 75(6) of the Industrial Property Act 2019</w:t>
            </w:r>
            <w:r>
              <w:rPr>
                <w:rFonts w:ascii="Book Antiqua" w:eastAsia="Times New Roman" w:hAnsi="Book Antiqua" w:cs="Times New Roman"/>
              </w:rPr>
              <w:t>.</w:t>
            </w:r>
          </w:p>
          <w:p w14:paraId="753F2A31" w14:textId="6A9CD4AA" w:rsidR="007E1BA2" w:rsidRPr="00697D1C" w:rsidRDefault="007E1BA2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A declaration to that effect </w:t>
            </w:r>
            <w:r>
              <w:rPr>
                <w:rFonts w:ascii="Book Antiqua" w:eastAsia="Times New Roman" w:hAnsi="Book Antiqua" w:cs="Times New Roman"/>
              </w:rPr>
              <w:t>will be</w:t>
            </w:r>
            <w:r w:rsidRPr="00697D1C">
              <w:rPr>
                <w:rFonts w:ascii="Book Antiqua" w:eastAsia="Times New Roman" w:hAnsi="Book Antiqua" w:cs="Times New Roman"/>
              </w:rPr>
              <w:t xml:space="preserve"> enclosed </w:t>
            </w:r>
            <w:r w:rsidRPr="00697D1C">
              <w:rPr>
                <w:rFonts w:ascii="Book Antiqua" w:eastAsia="Times New Roman" w:hAnsi="Book Antiqua" w:cs="Times New Roman"/>
                <w:b/>
                <w:i/>
              </w:rPr>
              <w:t>or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697D1C">
              <w:rPr>
                <w:rFonts w:ascii="Book Antiqua" w:eastAsia="Times New Roman" w:hAnsi="Book Antiqua" w:cs="Times New Roman"/>
              </w:rPr>
              <w:t>will be filed by (date)</w:t>
            </w:r>
          </w:p>
        </w:tc>
        <w:tc>
          <w:tcPr>
            <w:tcW w:w="3544" w:type="dxa"/>
            <w:shd w:val="clear" w:color="auto" w:fill="FFFFFF" w:themeFill="background1"/>
          </w:tcPr>
          <w:p w14:paraId="13429283" w14:textId="77777777" w:rsidR="007E1BA2" w:rsidRPr="00697D1C" w:rsidRDefault="007E1BA2" w:rsidP="007E1BA2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2D6C60" w:rsidRPr="00697D1C" w14:paraId="1AF9ED2D" w14:textId="445288F0" w:rsidTr="00556D47">
        <w:tc>
          <w:tcPr>
            <w:tcW w:w="709" w:type="dxa"/>
            <w:shd w:val="clear" w:color="auto" w:fill="D0CECE" w:themeFill="background2" w:themeFillShade="E6"/>
          </w:tcPr>
          <w:p w14:paraId="5C661C65" w14:textId="57F0563A" w:rsidR="002D6C60" w:rsidRPr="007E1BA2" w:rsidRDefault="007E1BA2" w:rsidP="002D6C60">
            <w:pPr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6.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0EACEC82" w14:textId="633BE5B3" w:rsidR="002D6C60" w:rsidRPr="00697D1C" w:rsidRDefault="002D6C60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  <w:b/>
              </w:rPr>
              <w:t>PRIORITY CLAIM (if any)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D5C33B5" w14:textId="77777777" w:rsidR="002D6C60" w:rsidRPr="00697D1C" w:rsidRDefault="002D6C60" w:rsidP="002D6C60">
            <w:pPr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2D6C60" w:rsidRPr="00697D1C" w14:paraId="60DA2B83" w14:textId="45387C66" w:rsidTr="00556D47">
        <w:tc>
          <w:tcPr>
            <w:tcW w:w="709" w:type="dxa"/>
            <w:shd w:val="clear" w:color="auto" w:fill="FFFFFF" w:themeFill="background1"/>
          </w:tcPr>
          <w:p w14:paraId="72CA4A31" w14:textId="77777777" w:rsidR="002D6C60" w:rsidRPr="007E1BA2" w:rsidRDefault="002D6C60" w:rsidP="002D6C60">
            <w:pPr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16BB95C" w14:textId="77777777" w:rsidR="00AE0956" w:rsidRPr="008F4D15" w:rsidRDefault="00AE0956" w:rsidP="00AE0956">
            <w:pPr>
              <w:rPr>
                <w:rFonts w:ascii="Times New Roman" w:hAnsi="Times New Roman" w:cs="Times New Roman"/>
                <w:sz w:val="12"/>
                <w:szCs w:val="24"/>
              </w:rPr>
            </w:pPr>
            <w:r w:rsidRPr="009613C4">
              <w:rPr>
                <w:rFonts w:ascii="Times New Roman" w:hAnsi="Times New Roman" w:cs="Times New Roman"/>
                <w:sz w:val="24"/>
                <w:szCs w:val="24"/>
              </w:rPr>
              <w:t>The priority of an earlier application is claimed as follows:</w:t>
            </w:r>
          </w:p>
          <w:p w14:paraId="1647F04B" w14:textId="6BCEB641" w:rsidR="002D6C60" w:rsidRPr="00697D1C" w:rsidRDefault="00AE0956" w:rsidP="00AE0956">
            <w:pPr>
              <w:rPr>
                <w:rFonts w:ascii="Book Antiqua" w:eastAsia="Times New Roman" w:hAnsi="Book Antiqua" w:cs="Times New Roman"/>
              </w:rPr>
            </w:pPr>
            <w:r w:rsidRPr="009613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Country (</w:t>
            </w:r>
            <w:r w:rsidRPr="00433D91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if the earlier application is a regional or international application, indicate the office with which it is filed</w:t>
            </w:r>
            <w:r w:rsidRPr="00433D91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): </w:t>
            </w:r>
          </w:p>
        </w:tc>
        <w:tc>
          <w:tcPr>
            <w:tcW w:w="3544" w:type="dxa"/>
            <w:shd w:val="clear" w:color="auto" w:fill="FFFFFF" w:themeFill="background1"/>
          </w:tcPr>
          <w:p w14:paraId="23092023" w14:textId="77777777" w:rsidR="002D6C60" w:rsidRPr="00697D1C" w:rsidRDefault="002D6C60" w:rsidP="002D6C60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7E1BA2" w:rsidRPr="00697D1C" w14:paraId="2FF7AA2B" w14:textId="77777777" w:rsidTr="00556D47">
        <w:tc>
          <w:tcPr>
            <w:tcW w:w="709" w:type="dxa"/>
            <w:shd w:val="clear" w:color="auto" w:fill="FFFFFF" w:themeFill="background1"/>
          </w:tcPr>
          <w:p w14:paraId="0F84937F" w14:textId="0E88BFA8" w:rsidR="007E1BA2" w:rsidRPr="007E1BA2" w:rsidRDefault="007E1BA2" w:rsidP="007E1BA2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14:paraId="6C1B1593" w14:textId="2F2D568A" w:rsidR="007E1BA2" w:rsidRPr="00697D1C" w:rsidRDefault="007E1BA2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eastAsiaTheme="majorEastAsia" w:hAnsi="Book Antiqua" w:cs="Times New Roman"/>
              </w:rPr>
              <w:t>Filing date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66178935" w14:textId="77777777" w:rsidR="007E1BA2" w:rsidRPr="00697D1C" w:rsidRDefault="007E1BA2" w:rsidP="002D6C60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7E1BA2" w:rsidRPr="00697D1C" w14:paraId="1C05789E" w14:textId="77777777" w:rsidTr="00556D47">
        <w:tc>
          <w:tcPr>
            <w:tcW w:w="709" w:type="dxa"/>
            <w:shd w:val="clear" w:color="auto" w:fill="FFFFFF" w:themeFill="background1"/>
          </w:tcPr>
          <w:p w14:paraId="360F5EB4" w14:textId="4F4A496D" w:rsidR="007E1BA2" w:rsidRPr="007E1BA2" w:rsidRDefault="007E1BA2" w:rsidP="007E1BA2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06B0EEAB" w14:textId="20AAB0B8" w:rsidR="007E1BA2" w:rsidRPr="00697D1C" w:rsidRDefault="007E1BA2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eastAsiaTheme="majorEastAsia" w:hAnsi="Book Antiqua" w:cs="Times New Roman"/>
              </w:rPr>
              <w:t>Application Number</w:t>
            </w:r>
          </w:p>
        </w:tc>
        <w:tc>
          <w:tcPr>
            <w:tcW w:w="3544" w:type="dxa"/>
            <w:shd w:val="clear" w:color="auto" w:fill="FFFFFF" w:themeFill="background1"/>
          </w:tcPr>
          <w:p w14:paraId="4CC0D057" w14:textId="77777777" w:rsidR="007E1BA2" w:rsidRPr="00697D1C" w:rsidRDefault="007E1BA2" w:rsidP="002D6C60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7E1BA2" w:rsidRPr="00697D1C" w14:paraId="52D4794E" w14:textId="77777777" w:rsidTr="00556D47">
        <w:tc>
          <w:tcPr>
            <w:tcW w:w="709" w:type="dxa"/>
            <w:shd w:val="clear" w:color="auto" w:fill="FFFFFF" w:themeFill="background1"/>
          </w:tcPr>
          <w:p w14:paraId="18F1052A" w14:textId="1E1D8B6A" w:rsidR="007E1BA2" w:rsidRPr="007E1BA2" w:rsidRDefault="00AE0956" w:rsidP="007E1BA2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14:paraId="0AACB2A1" w14:textId="77777777" w:rsidR="00AE0956" w:rsidRDefault="00AE0956" w:rsidP="007E1BA2">
            <w:pPr>
              <w:jc w:val="both"/>
              <w:rPr>
                <w:rFonts w:ascii="Book Antiqua" w:eastAsia="Times New Roman" w:hAnsi="Book Antiqua" w:cs="Times New Roman"/>
                <w:lang w:val="en-GB"/>
              </w:rPr>
            </w:pPr>
            <w:r w:rsidRPr="00697D1C">
              <w:rPr>
                <w:rFonts w:ascii="Book Antiqua" w:eastAsia="Times New Roman" w:hAnsi="Book Antiqua" w:cs="Times New Roman"/>
                <w:lang w:val="en-GB"/>
              </w:rPr>
              <w:t>The priority of more than one earlier application is claimed</w:t>
            </w:r>
            <w:r>
              <w:rPr>
                <w:rFonts w:ascii="Book Antiqua" w:eastAsia="Times New Roman" w:hAnsi="Book Antiqua" w:cs="Times New Roman"/>
                <w:lang w:val="en-GB"/>
              </w:rPr>
              <w:t xml:space="preserve">. </w:t>
            </w:r>
          </w:p>
          <w:p w14:paraId="715FE5D6" w14:textId="5CD5A1CA" w:rsidR="007E1BA2" w:rsidRPr="00697D1C" w:rsidRDefault="00AE0956" w:rsidP="007E1BA2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Times New Roman"/>
                <w:lang w:val="en-GB"/>
              </w:rPr>
              <w:lastRenderedPageBreak/>
              <w:t>Yes/ No</w:t>
            </w:r>
          </w:p>
        </w:tc>
        <w:tc>
          <w:tcPr>
            <w:tcW w:w="3544" w:type="dxa"/>
            <w:shd w:val="clear" w:color="auto" w:fill="FFFFFF" w:themeFill="background1"/>
          </w:tcPr>
          <w:p w14:paraId="07012AD2" w14:textId="77777777" w:rsidR="007E1BA2" w:rsidRPr="00697D1C" w:rsidRDefault="007E1BA2" w:rsidP="002D6C60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AE0956" w:rsidRPr="00697D1C" w14:paraId="1E66AA42" w14:textId="77777777" w:rsidTr="00556D47">
        <w:tc>
          <w:tcPr>
            <w:tcW w:w="709" w:type="dxa"/>
            <w:shd w:val="clear" w:color="auto" w:fill="FFFFFF" w:themeFill="background1"/>
          </w:tcPr>
          <w:p w14:paraId="41477DF1" w14:textId="1E4D81B6" w:rsidR="00AE0956" w:rsidRDefault="00AE0956" w:rsidP="007E1BA2">
            <w:pPr>
              <w:jc w:val="right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14:paraId="4E214696" w14:textId="77777777" w:rsidR="00AE0956" w:rsidRDefault="00AE0956" w:rsidP="00AE0956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The certified copy of the earlier application is enclosed:              </w:t>
            </w:r>
          </w:p>
          <w:p w14:paraId="3317F397" w14:textId="77777777" w:rsidR="00AE0956" w:rsidRDefault="00AE0956" w:rsidP="00AE0956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eastAsia="Times New Roman" w:hAnsi="Book Antiqua" w:cs="Times New Roman"/>
              </w:rPr>
              <w:t xml:space="preserve">Yes </w:t>
            </w:r>
            <w:r>
              <w:rPr>
                <w:rFonts w:ascii="Book Antiqua" w:eastAsia="Times New Roman" w:hAnsi="Book Antiqua" w:cs="Times New Roman"/>
              </w:rPr>
              <w:t xml:space="preserve">/ </w:t>
            </w:r>
            <w:r w:rsidRPr="00697D1C">
              <w:rPr>
                <w:rFonts w:ascii="Book Antiqua" w:eastAsia="Times New Roman" w:hAnsi="Book Antiqua" w:cs="Times New Roman"/>
              </w:rPr>
              <w:t xml:space="preserve">No         </w:t>
            </w:r>
          </w:p>
          <w:p w14:paraId="6AFD84A2" w14:textId="23BEE6A3" w:rsidR="00AE0956" w:rsidRDefault="00AE0956" w:rsidP="00AE0956">
            <w:pPr>
              <w:jc w:val="both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OR</w:t>
            </w:r>
          </w:p>
          <w:p w14:paraId="6EB7579F" w14:textId="38E8C67E" w:rsidR="00AE0956" w:rsidRPr="00697D1C" w:rsidRDefault="00AE0956" w:rsidP="00AE0956">
            <w:pPr>
              <w:jc w:val="both"/>
              <w:rPr>
                <w:rFonts w:ascii="Book Antiqua" w:eastAsia="Times New Roman" w:hAnsi="Book Antiqua" w:cs="Times New Roman"/>
                <w:lang w:val="en-GB"/>
              </w:rPr>
            </w:pPr>
            <w:r w:rsidRPr="00697D1C">
              <w:rPr>
                <w:rFonts w:ascii="Book Antiqua" w:eastAsia="Times New Roman" w:hAnsi="Book Antiqua" w:cs="Times New Roman"/>
              </w:rPr>
              <w:t>will be furnished by</w:t>
            </w:r>
          </w:p>
        </w:tc>
        <w:tc>
          <w:tcPr>
            <w:tcW w:w="3544" w:type="dxa"/>
            <w:shd w:val="clear" w:color="auto" w:fill="FFFFFF" w:themeFill="background1"/>
          </w:tcPr>
          <w:p w14:paraId="0AA95D22" w14:textId="77777777" w:rsidR="00AE0956" w:rsidRPr="00697D1C" w:rsidRDefault="00AE0956" w:rsidP="002D6C60">
            <w:pPr>
              <w:rPr>
                <w:rFonts w:ascii="Book Antiqua" w:eastAsia="Times New Roman" w:hAnsi="Book Antiqua" w:cs="Times New Roman"/>
              </w:rPr>
            </w:pPr>
          </w:p>
        </w:tc>
      </w:tr>
      <w:tr w:rsidR="002D6C60" w:rsidRPr="00697D1C" w14:paraId="79E36361" w14:textId="30229257" w:rsidTr="00556D47">
        <w:tc>
          <w:tcPr>
            <w:tcW w:w="709" w:type="dxa"/>
            <w:shd w:val="clear" w:color="auto" w:fill="D0CECE" w:themeFill="background2" w:themeFillShade="E6"/>
          </w:tcPr>
          <w:p w14:paraId="226AB2FB" w14:textId="7432CC3A" w:rsidR="002D6C60" w:rsidRPr="007E1BA2" w:rsidRDefault="00AE0956" w:rsidP="002D6C60">
            <w:pPr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>7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2CC41842" w14:textId="1071EE45" w:rsidR="002D6C60" w:rsidRPr="00697D1C" w:rsidRDefault="002D6C60" w:rsidP="007E1BA2">
            <w:pPr>
              <w:jc w:val="both"/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hAnsi="Book Antiqua" w:cs="Times New Roman"/>
                <w:b/>
              </w:rPr>
              <w:t>DISCLOSURE TO BE DISREGARDED FOR PRIOR ART PURPOSES: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954F337" w14:textId="77777777" w:rsidR="002D6C60" w:rsidRPr="00697D1C" w:rsidRDefault="002D6C60" w:rsidP="002D6C60">
            <w:pPr>
              <w:rPr>
                <w:rFonts w:ascii="Book Antiqua" w:eastAsia="Times New Roman" w:hAnsi="Book Antiqua" w:cs="Times New Roman"/>
                <w:b/>
              </w:rPr>
            </w:pPr>
          </w:p>
        </w:tc>
      </w:tr>
      <w:tr w:rsidR="00AE0956" w:rsidRPr="00697D1C" w14:paraId="20FA01DC" w14:textId="77777777" w:rsidTr="00556D47">
        <w:tc>
          <w:tcPr>
            <w:tcW w:w="709" w:type="dxa"/>
            <w:shd w:val="clear" w:color="auto" w:fill="FFFFFF" w:themeFill="background1"/>
          </w:tcPr>
          <w:p w14:paraId="38638C9F" w14:textId="1F575636" w:rsidR="00AE0956" w:rsidRDefault="00AE0956" w:rsidP="00AE0956">
            <w:pPr>
              <w:jc w:val="right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</w:tcPr>
          <w:p w14:paraId="79A94B50" w14:textId="77777777" w:rsidR="00AE0956" w:rsidRPr="00697D1C" w:rsidRDefault="00AE0956" w:rsidP="00AE0956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Disclosure was due to acts of applicant or his predecessor in </w:t>
            </w:r>
            <w:proofErr w:type="gramStart"/>
            <w:r w:rsidRPr="00697D1C">
              <w:rPr>
                <w:rFonts w:ascii="Book Antiqua" w:hAnsi="Book Antiqua" w:cs="Times New Roman"/>
              </w:rPr>
              <w:t>title</w:t>
            </w:r>
            <w:proofErr w:type="gramEnd"/>
            <w:r w:rsidRPr="00697D1C">
              <w:rPr>
                <w:rFonts w:ascii="Book Antiqua" w:hAnsi="Book Antiqua" w:cs="Times New Roman"/>
              </w:rPr>
              <w:t xml:space="preserve"> </w:t>
            </w:r>
            <w:r w:rsidRPr="00697D1C">
              <w:rPr>
                <w:rFonts w:ascii="Book Antiqua" w:hAnsi="Book Antiqua" w:cs="Times New Roman"/>
              </w:rPr>
              <w:tab/>
              <w:t xml:space="preserve">   </w:t>
            </w:r>
          </w:p>
          <w:p w14:paraId="6EBB37C4" w14:textId="77777777" w:rsidR="00AE0956" w:rsidRPr="00697D1C" w:rsidRDefault="00AE0956" w:rsidP="00AE0956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 Date of disclosure </w:t>
            </w:r>
          </w:p>
          <w:p w14:paraId="5E1679CA" w14:textId="77777777" w:rsidR="00AE0956" w:rsidRPr="00697D1C" w:rsidRDefault="00AE0956" w:rsidP="007E1BA2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F4B25E8" w14:textId="77777777" w:rsidR="00AE0956" w:rsidRPr="00697D1C" w:rsidRDefault="00AE0956" w:rsidP="002D6C60">
            <w:pPr>
              <w:rPr>
                <w:rFonts w:ascii="Book Antiqua" w:hAnsi="Book Antiqua" w:cs="Times New Roman"/>
              </w:rPr>
            </w:pPr>
          </w:p>
        </w:tc>
      </w:tr>
      <w:tr w:rsidR="002D6C60" w:rsidRPr="00697D1C" w14:paraId="21519402" w14:textId="0B035622" w:rsidTr="00556D47">
        <w:tc>
          <w:tcPr>
            <w:tcW w:w="709" w:type="dxa"/>
            <w:shd w:val="clear" w:color="auto" w:fill="FFFFFF" w:themeFill="background1"/>
          </w:tcPr>
          <w:p w14:paraId="0E268F71" w14:textId="4B5D0686" w:rsidR="002D6C60" w:rsidRPr="007E1BA2" w:rsidRDefault="00AE0956" w:rsidP="00AE0956">
            <w:pPr>
              <w:jc w:val="right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</w:tcPr>
          <w:p w14:paraId="7AF60BEA" w14:textId="6F4C3710" w:rsidR="002D6C60" w:rsidRPr="00697D1C" w:rsidRDefault="002D6C60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Disclosure was due to abuse or rights of applicant or his predecessor in title  </w:t>
            </w:r>
            <w:r w:rsidRPr="00697D1C">
              <w:rPr>
                <w:rFonts w:ascii="Book Antiqua" w:hAnsi="Book Antiqua" w:cs="Times New Roman"/>
                <w:noProof/>
              </w:rPr>
              <w:drawing>
                <wp:inline distT="0" distB="0" distL="0" distR="0" wp14:anchorId="2D0E9A16" wp14:editId="243A1A3B">
                  <wp:extent cx="194945" cy="194945"/>
                  <wp:effectExtent l="0" t="0" r="0" b="0"/>
                  <wp:docPr id="537951925" name="Picture 53795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445A85" w14:textId="711245C7" w:rsidR="002D6C60" w:rsidRPr="00697D1C" w:rsidRDefault="002D6C60" w:rsidP="00AE0956">
            <w:pPr>
              <w:rPr>
                <w:rFonts w:ascii="Book Antiqua" w:eastAsia="Times New Roman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>Date of disclosure</w:t>
            </w:r>
          </w:p>
        </w:tc>
        <w:tc>
          <w:tcPr>
            <w:tcW w:w="3544" w:type="dxa"/>
            <w:shd w:val="clear" w:color="auto" w:fill="FFFFFF" w:themeFill="background1"/>
          </w:tcPr>
          <w:p w14:paraId="1A0BFEF7" w14:textId="77777777" w:rsidR="002D6C60" w:rsidRPr="00697D1C" w:rsidRDefault="002D6C60" w:rsidP="002D6C60">
            <w:pPr>
              <w:rPr>
                <w:rFonts w:ascii="Book Antiqua" w:hAnsi="Book Antiqua" w:cs="Times New Roman"/>
              </w:rPr>
            </w:pPr>
          </w:p>
        </w:tc>
      </w:tr>
      <w:tr w:rsidR="00AE0956" w:rsidRPr="00697D1C" w14:paraId="13B8BDF8" w14:textId="77777777" w:rsidTr="00556D47">
        <w:tc>
          <w:tcPr>
            <w:tcW w:w="709" w:type="dxa"/>
            <w:shd w:val="clear" w:color="auto" w:fill="FFFFFF" w:themeFill="background1"/>
          </w:tcPr>
          <w:p w14:paraId="571BE434" w14:textId="3B8196CA" w:rsidR="00AE0956" w:rsidRDefault="00AE0956" w:rsidP="00AE0956">
            <w:pPr>
              <w:jc w:val="right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</w:tcPr>
          <w:p w14:paraId="454D2497" w14:textId="661CB3A7" w:rsidR="00AE0956" w:rsidRDefault="00AE0956" w:rsidP="00AE0956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A statement specifying full particulars of disclosure accompanies this Form: </w:t>
            </w:r>
          </w:p>
          <w:p w14:paraId="043EF075" w14:textId="2A80EE99" w:rsidR="00AE0956" w:rsidRDefault="00AE0956" w:rsidP="00AE0956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Yes / No</w:t>
            </w:r>
          </w:p>
          <w:p w14:paraId="4667936B" w14:textId="2F952039" w:rsidR="00AE0956" w:rsidRDefault="00AE0956" w:rsidP="00AE0956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OR</w:t>
            </w:r>
          </w:p>
          <w:p w14:paraId="640E7A9A" w14:textId="1951FA4C" w:rsidR="00AE0956" w:rsidRPr="00697D1C" w:rsidRDefault="00AE0956" w:rsidP="005A620F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If ‘No’, the statement shall be filed </w:t>
            </w:r>
            <w:r w:rsidRPr="00697D1C">
              <w:rPr>
                <w:rFonts w:ascii="Book Antiqua" w:hAnsi="Book Antiqua" w:cs="Times New Roman"/>
                <w:b/>
              </w:rPr>
              <w:t>within one month</w:t>
            </w:r>
            <w:r w:rsidRPr="00697D1C">
              <w:rPr>
                <w:rFonts w:ascii="Book Antiqua" w:hAnsi="Book Antiqua" w:cs="Times New Roman"/>
              </w:rPr>
              <w:t xml:space="preserve"> from the filing of the application.</w:t>
            </w:r>
          </w:p>
        </w:tc>
        <w:tc>
          <w:tcPr>
            <w:tcW w:w="3544" w:type="dxa"/>
            <w:shd w:val="clear" w:color="auto" w:fill="FFFFFF" w:themeFill="background1"/>
          </w:tcPr>
          <w:p w14:paraId="1A824C60" w14:textId="77777777" w:rsidR="00AE0956" w:rsidRPr="00697D1C" w:rsidRDefault="00AE0956" w:rsidP="002D6C60">
            <w:pPr>
              <w:rPr>
                <w:rFonts w:ascii="Book Antiqua" w:hAnsi="Book Antiqua" w:cs="Times New Roman"/>
              </w:rPr>
            </w:pPr>
          </w:p>
        </w:tc>
      </w:tr>
      <w:tr w:rsidR="002D6C60" w:rsidRPr="00697D1C" w14:paraId="2EB9B28F" w14:textId="59410E70" w:rsidTr="00556D47">
        <w:tc>
          <w:tcPr>
            <w:tcW w:w="709" w:type="dxa"/>
            <w:shd w:val="clear" w:color="auto" w:fill="D0CECE" w:themeFill="background2" w:themeFillShade="E6"/>
          </w:tcPr>
          <w:p w14:paraId="1DCA84BD" w14:textId="78FBEB68" w:rsidR="002D6C60" w:rsidRPr="007E1BA2" w:rsidRDefault="005A620F" w:rsidP="002D6C6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8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51A7D596" w14:textId="0C948F44" w:rsidR="002D6C60" w:rsidRPr="00697D1C" w:rsidRDefault="002D6C60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  <w:b/>
              </w:rPr>
              <w:t>STATEMENT OF NOVELTY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FD3CE2F" w14:textId="77777777" w:rsidR="002D6C60" w:rsidRPr="00697D1C" w:rsidRDefault="002D6C60" w:rsidP="002D6C60">
            <w:pPr>
              <w:rPr>
                <w:rFonts w:ascii="Book Antiqua" w:hAnsi="Book Antiqua" w:cs="Times New Roman"/>
                <w:b/>
              </w:rPr>
            </w:pPr>
          </w:p>
        </w:tc>
      </w:tr>
      <w:tr w:rsidR="002D6C60" w:rsidRPr="00697D1C" w14:paraId="75FB0018" w14:textId="6B999F56" w:rsidTr="00556D47">
        <w:tc>
          <w:tcPr>
            <w:tcW w:w="709" w:type="dxa"/>
            <w:shd w:val="clear" w:color="auto" w:fill="FFFFFF" w:themeFill="background1"/>
          </w:tcPr>
          <w:p w14:paraId="73F3DB24" w14:textId="5CA3F929" w:rsidR="002D6C60" w:rsidRPr="007E1BA2" w:rsidRDefault="002D6C60" w:rsidP="005A620F">
            <w:pPr>
              <w:jc w:val="right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0728410" w14:textId="194EBCFA" w:rsidR="002D6C60" w:rsidRPr="00697D1C" w:rsidRDefault="002D6C60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The novelty of the design resides in the </w:t>
            </w:r>
            <w:r w:rsidRPr="00697D1C">
              <w:rPr>
                <w:rFonts w:ascii="Book Antiqua" w:hAnsi="Book Antiqua" w:cs="Times New Roman"/>
                <w:b/>
                <w:i/>
              </w:rPr>
              <w:t>shape and configuration</w:t>
            </w:r>
            <w:r w:rsidRPr="00697D1C">
              <w:rPr>
                <w:rFonts w:ascii="Book Antiqua" w:hAnsi="Book Antiqua" w:cs="Times New Roman"/>
              </w:rPr>
              <w:t xml:space="preserve"> of the articles as shown in the representations.</w:t>
            </w:r>
            <w:r w:rsidR="005A620F">
              <w:rPr>
                <w:rFonts w:ascii="Book Antiqua" w:hAnsi="Book Antiqua" w:cs="Times New Roman"/>
              </w:rPr>
              <w:t xml:space="preserve"> </w:t>
            </w:r>
          </w:p>
          <w:p w14:paraId="419E4DCC" w14:textId="19067990" w:rsidR="005A620F" w:rsidRPr="00697D1C" w:rsidRDefault="005A620F" w:rsidP="005A620F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The novelty of the design resides in the </w:t>
            </w:r>
            <w:r w:rsidRPr="00697D1C">
              <w:rPr>
                <w:rFonts w:ascii="Book Antiqua" w:hAnsi="Book Antiqua" w:cs="Times New Roman"/>
                <w:b/>
                <w:i/>
              </w:rPr>
              <w:t>pattern and ornamentation</w:t>
            </w:r>
            <w:r w:rsidRPr="00697D1C">
              <w:rPr>
                <w:rFonts w:ascii="Book Antiqua" w:hAnsi="Book Antiqua" w:cs="Times New Roman"/>
              </w:rPr>
              <w:t xml:space="preserve"> applied to the article as shown in the representations.</w:t>
            </w:r>
          </w:p>
          <w:p w14:paraId="188034CB" w14:textId="64FB47B2" w:rsidR="002D6C60" w:rsidRPr="005A620F" w:rsidRDefault="002D6C60" w:rsidP="007E1BA2">
            <w:pPr>
              <w:jc w:val="both"/>
              <w:rPr>
                <w:rFonts w:ascii="Book Antiqua" w:hAnsi="Book Antiqua" w:cs="Times New Roman"/>
                <w:b/>
                <w:i/>
              </w:rPr>
            </w:pPr>
            <w:r w:rsidRPr="00697D1C">
              <w:rPr>
                <w:rFonts w:ascii="Book Antiqua" w:hAnsi="Book Antiqua" w:cs="Times New Roman"/>
              </w:rPr>
              <w:t xml:space="preserve">The novelty of the design resides in the </w:t>
            </w:r>
            <w:r w:rsidRPr="00697D1C">
              <w:rPr>
                <w:rFonts w:ascii="Book Antiqua" w:hAnsi="Book Antiqua" w:cs="Times New Roman"/>
                <w:b/>
                <w:i/>
              </w:rPr>
              <w:t>shape and configuration</w:t>
            </w:r>
            <w:r w:rsidRPr="00697D1C">
              <w:rPr>
                <w:rFonts w:ascii="Book Antiqua" w:hAnsi="Book Antiqua" w:cs="Times New Roman"/>
              </w:rPr>
              <w:t xml:space="preserve"> and the </w:t>
            </w:r>
            <w:r w:rsidRPr="00697D1C">
              <w:rPr>
                <w:rFonts w:ascii="Book Antiqua" w:hAnsi="Book Antiqua" w:cs="Times New Roman"/>
                <w:b/>
                <w:i/>
              </w:rPr>
              <w:t>pattern and</w:t>
            </w:r>
            <w:r w:rsidR="005A620F">
              <w:rPr>
                <w:rFonts w:ascii="Book Antiqua" w:hAnsi="Book Antiqua" w:cs="Times New Roman"/>
                <w:b/>
                <w:i/>
              </w:rPr>
              <w:t xml:space="preserve"> </w:t>
            </w:r>
            <w:r w:rsidRPr="00697D1C">
              <w:rPr>
                <w:rFonts w:ascii="Book Antiqua" w:hAnsi="Book Antiqua" w:cs="Times New Roman"/>
                <w:b/>
                <w:i/>
              </w:rPr>
              <w:t>ornamentation</w:t>
            </w:r>
            <w:r w:rsidRPr="00697D1C">
              <w:rPr>
                <w:rFonts w:ascii="Book Antiqua" w:hAnsi="Book Antiqua" w:cs="Times New Roman"/>
              </w:rPr>
              <w:t xml:space="preserve"> applied to the article as shown in the representations.</w:t>
            </w:r>
          </w:p>
          <w:p w14:paraId="5B5C10BD" w14:textId="60C76614" w:rsidR="002D6C60" w:rsidRPr="00697D1C" w:rsidRDefault="005A620F" w:rsidP="005A620F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Please tick or cross the correct box.</w:t>
            </w:r>
          </w:p>
        </w:tc>
        <w:tc>
          <w:tcPr>
            <w:tcW w:w="3544" w:type="dxa"/>
            <w:shd w:val="clear" w:color="auto" w:fill="FFFFFF" w:themeFill="background1"/>
          </w:tcPr>
          <w:p w14:paraId="613CC96E" w14:textId="527498A2" w:rsidR="002D6C60" w:rsidRDefault="003449F4" w:rsidP="002D6C60">
            <w:pPr>
              <w:rPr>
                <w:rFonts w:ascii="Book Antiqua" w:hAnsi="Book Antiqua" w:cs="Times New Roman"/>
              </w:rPr>
            </w:pPr>
            <w:r>
              <w:pict w14:anchorId="4AA103BE">
                <v:shape id="Picture 1178531761" o:spid="_x0000_i1026" type="#_x0000_t75" style="width:15pt;height:15pt;visibility:visible;mso-wrap-style:square">
                  <v:imagedata r:id="rId7" o:title=""/>
                </v:shape>
              </w:pict>
            </w:r>
          </w:p>
          <w:p w14:paraId="100F3499" w14:textId="77777777" w:rsidR="005A620F" w:rsidRDefault="005A620F" w:rsidP="002D6C60">
            <w:pPr>
              <w:rPr>
                <w:rFonts w:ascii="Book Antiqua" w:hAnsi="Book Antiqua" w:cs="Times New Roman"/>
              </w:rPr>
            </w:pPr>
          </w:p>
          <w:p w14:paraId="60A7F43A" w14:textId="77777777" w:rsidR="005A620F" w:rsidRDefault="005A620F" w:rsidP="002D6C60">
            <w:pPr>
              <w:rPr>
                <w:rFonts w:ascii="Book Antiqua" w:hAnsi="Book Antiqua" w:cs="Times New Roman"/>
              </w:rPr>
            </w:pPr>
          </w:p>
          <w:p w14:paraId="2046E4BC" w14:textId="29B16AFF" w:rsidR="005A620F" w:rsidRDefault="003449F4" w:rsidP="002D6C60">
            <w:r>
              <w:pict w14:anchorId="3E411D37">
                <v:shape id="_x0000_i1027" type="#_x0000_t75" style="width:15pt;height:15pt;visibility:visible;mso-wrap-style:square" o:bullet="t">
                  <v:imagedata r:id="rId7" o:title=""/>
                </v:shape>
              </w:pict>
            </w:r>
          </w:p>
          <w:p w14:paraId="1E6B78A3" w14:textId="77777777" w:rsidR="005A620F" w:rsidRDefault="005A620F" w:rsidP="002D6C60">
            <w:pPr>
              <w:rPr>
                <w:rFonts w:ascii="Book Antiqua" w:hAnsi="Book Antiqua" w:cs="Times New Roman"/>
              </w:rPr>
            </w:pPr>
          </w:p>
          <w:p w14:paraId="37415785" w14:textId="77777777" w:rsidR="005A620F" w:rsidRDefault="005A620F" w:rsidP="002D6C60">
            <w:pPr>
              <w:rPr>
                <w:rFonts w:ascii="Book Antiqua" w:hAnsi="Book Antiqua" w:cs="Times New Roman"/>
              </w:rPr>
            </w:pPr>
          </w:p>
          <w:p w14:paraId="7F82A445" w14:textId="51E0DF44" w:rsidR="005A620F" w:rsidRPr="00697D1C" w:rsidRDefault="005A620F" w:rsidP="002D6C60">
            <w:pPr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  <w:noProof/>
              </w:rPr>
              <w:drawing>
                <wp:inline distT="0" distB="0" distL="0" distR="0" wp14:anchorId="3AE219E8" wp14:editId="0F08A9D5">
                  <wp:extent cx="194945" cy="194945"/>
                  <wp:effectExtent l="0" t="0" r="0" b="0"/>
                  <wp:docPr id="1178531761" name="Picture 1178531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C60" w:rsidRPr="00697D1C" w14:paraId="55032846" w14:textId="51E4D8FC" w:rsidTr="00556D47">
        <w:tc>
          <w:tcPr>
            <w:tcW w:w="709" w:type="dxa"/>
            <w:shd w:val="clear" w:color="auto" w:fill="D0CECE" w:themeFill="background2" w:themeFillShade="E6"/>
          </w:tcPr>
          <w:p w14:paraId="23C7C175" w14:textId="735FBB7A" w:rsidR="002D6C60" w:rsidRPr="007E1BA2" w:rsidRDefault="005A620F" w:rsidP="005A620F">
            <w:pPr>
              <w:jc w:val="right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lastRenderedPageBreak/>
              <w:t>9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393F85F7" w14:textId="2AB0C5FE" w:rsidR="002D6C60" w:rsidRPr="00697D1C" w:rsidRDefault="002D6C60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  <w:b/>
              </w:rPr>
              <w:t>DISCLAIMER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5365275E" w14:textId="77777777" w:rsidR="002D6C60" w:rsidRPr="00697D1C" w:rsidRDefault="002D6C60" w:rsidP="002D6C60">
            <w:pPr>
              <w:rPr>
                <w:rFonts w:ascii="Book Antiqua" w:hAnsi="Book Antiqua" w:cs="Times New Roman"/>
                <w:b/>
              </w:rPr>
            </w:pPr>
          </w:p>
        </w:tc>
      </w:tr>
      <w:tr w:rsidR="002D6C60" w:rsidRPr="00697D1C" w14:paraId="3E5ABA63" w14:textId="6AA42999" w:rsidTr="00556D47">
        <w:tc>
          <w:tcPr>
            <w:tcW w:w="709" w:type="dxa"/>
            <w:shd w:val="clear" w:color="auto" w:fill="FFFFFF" w:themeFill="background1"/>
          </w:tcPr>
          <w:p w14:paraId="04E9C857" w14:textId="77777777" w:rsidR="002D6C60" w:rsidRPr="007E1BA2" w:rsidRDefault="002D6C60" w:rsidP="002D6C60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55B9D26" w14:textId="08D17DF8" w:rsidR="002D6C60" w:rsidRDefault="002D6C60" w:rsidP="005A620F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>No claim is made to any right of the exclusive use of letters, words and numerals appearing</w:t>
            </w:r>
            <w:r w:rsidR="005A620F">
              <w:rPr>
                <w:rFonts w:ascii="Book Antiqua" w:hAnsi="Book Antiqua" w:cs="Times New Roman"/>
              </w:rPr>
              <w:t xml:space="preserve"> </w:t>
            </w:r>
            <w:r w:rsidRPr="00697D1C">
              <w:rPr>
                <w:rFonts w:ascii="Book Antiqua" w:hAnsi="Book Antiqua" w:cs="Times New Roman"/>
              </w:rPr>
              <w:t>in the design</w:t>
            </w:r>
            <w:r w:rsidR="007A777F">
              <w:rPr>
                <w:rFonts w:ascii="Book Antiqua" w:hAnsi="Book Antiqua" w:cs="Times New Roman"/>
              </w:rPr>
              <w:t>.</w:t>
            </w:r>
          </w:p>
          <w:p w14:paraId="2B498407" w14:textId="0FCAE80B" w:rsidR="005A620F" w:rsidRPr="00697D1C" w:rsidRDefault="005A620F" w:rsidP="005A620F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Please tick or cross the box.</w:t>
            </w:r>
          </w:p>
        </w:tc>
        <w:tc>
          <w:tcPr>
            <w:tcW w:w="3544" w:type="dxa"/>
            <w:shd w:val="clear" w:color="auto" w:fill="FFFFFF" w:themeFill="background1"/>
          </w:tcPr>
          <w:p w14:paraId="36DCB45D" w14:textId="6285E1F8" w:rsidR="002D6C60" w:rsidRPr="00697D1C" w:rsidRDefault="005A620F" w:rsidP="002D6C60">
            <w:pPr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  <w:noProof/>
              </w:rPr>
              <w:drawing>
                <wp:inline distT="0" distB="0" distL="0" distR="0" wp14:anchorId="453ACC79" wp14:editId="7BC30E94">
                  <wp:extent cx="194945" cy="194945"/>
                  <wp:effectExtent l="0" t="0" r="0" b="0"/>
                  <wp:docPr id="1079409516" name="Picture 1079409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C60" w:rsidRPr="00697D1C" w14:paraId="480FBE81" w14:textId="4C002F32" w:rsidTr="00556D47">
        <w:tc>
          <w:tcPr>
            <w:tcW w:w="709" w:type="dxa"/>
            <w:shd w:val="clear" w:color="auto" w:fill="D0CECE" w:themeFill="background2" w:themeFillShade="E6"/>
          </w:tcPr>
          <w:p w14:paraId="6F97005A" w14:textId="72B35F4A" w:rsidR="002D6C60" w:rsidRPr="007E1BA2" w:rsidRDefault="007A777F" w:rsidP="007A777F">
            <w:pPr>
              <w:jc w:val="right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10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39AD4A7F" w14:textId="3F54EA05" w:rsidR="002D6C60" w:rsidRPr="00697D1C" w:rsidRDefault="002D6C60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  <w:b/>
              </w:rPr>
              <w:t>DEFERMENT OF PUBLICATION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E1F8215" w14:textId="77777777" w:rsidR="002D6C60" w:rsidRPr="00697D1C" w:rsidRDefault="002D6C60" w:rsidP="002D6C60">
            <w:pPr>
              <w:rPr>
                <w:rFonts w:ascii="Book Antiqua" w:hAnsi="Book Antiqua" w:cs="Times New Roman"/>
                <w:b/>
              </w:rPr>
            </w:pPr>
          </w:p>
        </w:tc>
      </w:tr>
      <w:tr w:rsidR="002D6C60" w:rsidRPr="00697D1C" w14:paraId="748F8062" w14:textId="59CE2F34" w:rsidTr="00556D47">
        <w:tc>
          <w:tcPr>
            <w:tcW w:w="709" w:type="dxa"/>
            <w:shd w:val="clear" w:color="auto" w:fill="FFFFFF" w:themeFill="background1"/>
          </w:tcPr>
          <w:p w14:paraId="7A97575E" w14:textId="77777777" w:rsidR="002D6C60" w:rsidRPr="007E1BA2" w:rsidRDefault="002D6C60" w:rsidP="002D6C60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701F25E" w14:textId="60E2EA61" w:rsidR="002D6C60" w:rsidRPr="00697D1C" w:rsidRDefault="002D6C60" w:rsidP="007E1BA2">
            <w:pPr>
              <w:jc w:val="both"/>
              <w:rPr>
                <w:rFonts w:ascii="Book Antiqua" w:hAnsi="Book Antiqua" w:cs="Times New Roman"/>
                <w:i/>
              </w:rPr>
            </w:pPr>
            <w:r w:rsidRPr="00697D1C">
              <w:rPr>
                <w:rFonts w:ascii="Book Antiqua" w:hAnsi="Book Antiqua" w:cs="Times New Roman"/>
                <w:i/>
              </w:rPr>
              <w:t>Note: When a design is registered it will be published in the Gazette.  If you do not wish to immediately have your design published upon registration, you can request</w:t>
            </w:r>
            <w:r w:rsidR="007A777F">
              <w:rPr>
                <w:rFonts w:ascii="Book Antiqua" w:hAnsi="Book Antiqua" w:cs="Times New Roman"/>
                <w:i/>
              </w:rPr>
              <w:t xml:space="preserve"> </w:t>
            </w:r>
            <w:r w:rsidRPr="00697D1C">
              <w:rPr>
                <w:rFonts w:ascii="Book Antiqua" w:hAnsi="Book Antiqua" w:cs="Times New Roman"/>
                <w:i/>
              </w:rPr>
              <w:t xml:space="preserve">for a deferment of publication for a specified period not exceeding 12 months from the date of filing or priority date, whichever is applicable. </w:t>
            </w:r>
          </w:p>
          <w:p w14:paraId="30A2E748" w14:textId="1F972CDE" w:rsidR="002D6C60" w:rsidRPr="00697D1C" w:rsidRDefault="002D6C60" w:rsidP="007A777F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Deferment of publication (under section 76 (3) (b) of the Act) till   </w:t>
            </w:r>
          </w:p>
        </w:tc>
        <w:tc>
          <w:tcPr>
            <w:tcW w:w="3544" w:type="dxa"/>
            <w:shd w:val="clear" w:color="auto" w:fill="FFFFFF" w:themeFill="background1"/>
          </w:tcPr>
          <w:p w14:paraId="7A9FA3E2" w14:textId="77777777" w:rsidR="002D6C60" w:rsidRDefault="002D6C60" w:rsidP="002D6C60">
            <w:pPr>
              <w:rPr>
                <w:rFonts w:ascii="Book Antiqua" w:hAnsi="Book Antiqua" w:cs="Times New Roman"/>
              </w:rPr>
            </w:pPr>
          </w:p>
          <w:p w14:paraId="2CC4857C" w14:textId="77777777" w:rsidR="007A777F" w:rsidRDefault="007A777F" w:rsidP="002D6C60">
            <w:pPr>
              <w:rPr>
                <w:rFonts w:ascii="Book Antiqua" w:hAnsi="Book Antiqua" w:cs="Times New Roman"/>
              </w:rPr>
            </w:pPr>
          </w:p>
          <w:p w14:paraId="15F2AA15" w14:textId="77777777" w:rsidR="007A777F" w:rsidRDefault="007A777F" w:rsidP="002D6C60">
            <w:pPr>
              <w:rPr>
                <w:rFonts w:ascii="Book Antiqua" w:hAnsi="Book Antiqua" w:cs="Times New Roman"/>
              </w:rPr>
            </w:pPr>
          </w:p>
          <w:p w14:paraId="036B487A" w14:textId="77777777" w:rsidR="007A777F" w:rsidRDefault="007A777F" w:rsidP="002D6C60">
            <w:pPr>
              <w:rPr>
                <w:rFonts w:ascii="Book Antiqua" w:hAnsi="Book Antiqua" w:cs="Times New Roman"/>
              </w:rPr>
            </w:pPr>
          </w:p>
          <w:p w14:paraId="55F5B3FB" w14:textId="3A950D2D" w:rsidR="007A777F" w:rsidRPr="00697D1C" w:rsidRDefault="007A777F" w:rsidP="007A777F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>(date)</w:t>
            </w:r>
            <w:r w:rsidR="00EE6133">
              <w:rPr>
                <w:rFonts w:ascii="Book Antiqua" w:hAnsi="Book Antiqua" w:cs="Times New Roman"/>
              </w:rPr>
              <w:t>……………</w:t>
            </w:r>
            <w:proofErr w:type="gramStart"/>
            <w:r w:rsidR="00EE6133">
              <w:rPr>
                <w:rFonts w:ascii="Book Antiqua" w:hAnsi="Book Antiqua" w:cs="Times New Roman"/>
              </w:rPr>
              <w:t>…..</w:t>
            </w:r>
            <w:proofErr w:type="gramEnd"/>
          </w:p>
        </w:tc>
      </w:tr>
      <w:tr w:rsidR="002D6C60" w:rsidRPr="00697D1C" w14:paraId="02BC6D7D" w14:textId="4E069912" w:rsidTr="00556D47">
        <w:tc>
          <w:tcPr>
            <w:tcW w:w="709" w:type="dxa"/>
            <w:shd w:val="clear" w:color="auto" w:fill="D0CECE" w:themeFill="background2" w:themeFillShade="E6"/>
          </w:tcPr>
          <w:p w14:paraId="5D9FC2E3" w14:textId="619C2816" w:rsidR="002D6C60" w:rsidRPr="007E1BA2" w:rsidRDefault="007A777F" w:rsidP="007A777F">
            <w:pPr>
              <w:jc w:val="right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11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03D1787" w14:textId="619F2AD1" w:rsidR="002D6C60" w:rsidRPr="00697D1C" w:rsidRDefault="007A777F" w:rsidP="007E1BA2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Additional </w:t>
            </w:r>
            <w:proofErr w:type="gramStart"/>
            <w:r w:rsidRPr="00697D1C">
              <w:rPr>
                <w:rFonts w:ascii="Book Antiqua" w:hAnsi="Book Antiqua" w:cs="Times New Roman"/>
              </w:rPr>
              <w:t>information</w:t>
            </w:r>
            <w:r>
              <w:rPr>
                <w:rFonts w:ascii="Book Antiqua" w:hAnsi="Book Antiqua" w:cs="Times New Roman"/>
              </w:rPr>
              <w:t>, if</w:t>
            </w:r>
            <w:proofErr w:type="gramEnd"/>
            <w:r>
              <w:rPr>
                <w:rFonts w:ascii="Book Antiqua" w:hAnsi="Book Antiqua" w:cs="Times New Roman"/>
              </w:rPr>
              <w:t xml:space="preserve"> any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6E2B2F2A" w14:textId="77777777" w:rsidR="002D6C60" w:rsidRPr="00697D1C" w:rsidRDefault="002D6C60" w:rsidP="002D6C60">
            <w:pPr>
              <w:rPr>
                <w:rFonts w:ascii="Book Antiqua" w:hAnsi="Book Antiqua" w:cs="Times New Roman"/>
                <w:b/>
              </w:rPr>
            </w:pPr>
          </w:p>
        </w:tc>
      </w:tr>
      <w:tr w:rsidR="002D6C60" w:rsidRPr="00697D1C" w14:paraId="6F964DA4" w14:textId="09BD401E" w:rsidTr="00556D47">
        <w:tc>
          <w:tcPr>
            <w:tcW w:w="709" w:type="dxa"/>
            <w:shd w:val="clear" w:color="auto" w:fill="FFFFFF" w:themeFill="background1"/>
          </w:tcPr>
          <w:p w14:paraId="2576FA95" w14:textId="77777777" w:rsidR="002D6C60" w:rsidRPr="007E1BA2" w:rsidRDefault="002D6C60" w:rsidP="002D6C60">
            <w:pPr>
              <w:jc w:val="both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577CA3C" w14:textId="44F34B4D" w:rsidR="002D6C60" w:rsidRPr="00697D1C" w:rsidRDefault="002D6C60" w:rsidP="007F1097">
            <w:pPr>
              <w:jc w:val="both"/>
              <w:rPr>
                <w:rFonts w:ascii="Book Antiqua" w:hAnsi="Book Antiqua" w:cs="Times New Roman"/>
              </w:rPr>
            </w:pPr>
            <w:r w:rsidRPr="00697D1C">
              <w:rPr>
                <w:rFonts w:ascii="Book Antiqua" w:hAnsi="Book Antiqua" w:cs="Times New Roman"/>
              </w:rPr>
              <w:t xml:space="preserve">Additional information </w:t>
            </w:r>
            <w:r w:rsidR="007F1097">
              <w:rPr>
                <w:rFonts w:ascii="Book Antiqua" w:hAnsi="Book Antiqua" w:cs="Times New Roman"/>
              </w:rPr>
              <w:t>if any.</w:t>
            </w:r>
          </w:p>
        </w:tc>
        <w:tc>
          <w:tcPr>
            <w:tcW w:w="3544" w:type="dxa"/>
            <w:shd w:val="clear" w:color="auto" w:fill="FFFFFF" w:themeFill="background1"/>
          </w:tcPr>
          <w:p w14:paraId="3C517B11" w14:textId="77777777" w:rsidR="002D6C60" w:rsidRPr="00697D1C" w:rsidRDefault="002D6C60" w:rsidP="002D6C60">
            <w:pPr>
              <w:jc w:val="both"/>
              <w:rPr>
                <w:rFonts w:ascii="Book Antiqua" w:hAnsi="Book Antiqua" w:cs="Times New Roman"/>
                <w:i/>
              </w:rPr>
            </w:pPr>
          </w:p>
        </w:tc>
      </w:tr>
    </w:tbl>
    <w:p w14:paraId="0FCA730B" w14:textId="310C54E3" w:rsidR="007F1097" w:rsidRDefault="007F1097" w:rsidP="007F1097">
      <w:pPr>
        <w:rPr>
          <w:rFonts w:ascii="Book Antiqua" w:hAnsi="Book Antiqua"/>
        </w:rPr>
      </w:pPr>
    </w:p>
    <w:p w14:paraId="4D1B6824" w14:textId="5F86CC3C" w:rsidR="007F1097" w:rsidRDefault="007F1097" w:rsidP="007F1097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__________________</w:t>
      </w:r>
    </w:p>
    <w:p w14:paraId="36A014B6" w14:textId="047A08C4" w:rsidR="007F1097" w:rsidRDefault="007F1097" w:rsidP="007F1097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Name and Signature</w:t>
      </w:r>
    </w:p>
    <w:p w14:paraId="6A259DBD" w14:textId="77777777" w:rsidR="007F1097" w:rsidRDefault="007F1097" w:rsidP="007F1097">
      <w:pPr>
        <w:spacing w:line="240" w:lineRule="auto"/>
        <w:rPr>
          <w:rFonts w:ascii="Book Antiqua" w:hAnsi="Book Antiqua"/>
        </w:rPr>
      </w:pPr>
    </w:p>
    <w:p w14:paraId="5653128F" w14:textId="4C181A64" w:rsidR="007F1097" w:rsidRPr="00697D1C" w:rsidRDefault="007F1097" w:rsidP="007F1097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Date________________</w:t>
      </w:r>
    </w:p>
    <w:sectPr w:rsidR="007F1097" w:rsidRPr="00697D1C" w:rsidSect="007F109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38793A97"/>
    <w:multiLevelType w:val="hybridMultilevel"/>
    <w:tmpl w:val="B204F8FE"/>
    <w:lvl w:ilvl="0" w:tplc="200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46A2F"/>
    <w:multiLevelType w:val="hybridMultilevel"/>
    <w:tmpl w:val="A502B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DE5"/>
    <w:multiLevelType w:val="hybridMultilevel"/>
    <w:tmpl w:val="E5CC547E"/>
    <w:lvl w:ilvl="0" w:tplc="CFF2F8D6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17F1E"/>
    <w:multiLevelType w:val="hybridMultilevel"/>
    <w:tmpl w:val="CAA25736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6DE4"/>
    <w:multiLevelType w:val="hybridMultilevel"/>
    <w:tmpl w:val="1B6EB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61889">
    <w:abstractNumId w:val="2"/>
  </w:num>
  <w:num w:numId="2" w16cid:durableId="814486927">
    <w:abstractNumId w:val="3"/>
  </w:num>
  <w:num w:numId="3" w16cid:durableId="430585970">
    <w:abstractNumId w:val="0"/>
  </w:num>
  <w:num w:numId="4" w16cid:durableId="1911964434">
    <w:abstractNumId w:val="1"/>
  </w:num>
  <w:num w:numId="5" w16cid:durableId="21732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AC"/>
    <w:rsid w:val="000604AC"/>
    <w:rsid w:val="002D6C60"/>
    <w:rsid w:val="003449F4"/>
    <w:rsid w:val="005A620F"/>
    <w:rsid w:val="00697D1C"/>
    <w:rsid w:val="00763730"/>
    <w:rsid w:val="007A777F"/>
    <w:rsid w:val="007E1BA2"/>
    <w:rsid w:val="007F1097"/>
    <w:rsid w:val="009619B6"/>
    <w:rsid w:val="00AA4DD3"/>
    <w:rsid w:val="00AE0956"/>
    <w:rsid w:val="00D66B36"/>
    <w:rsid w:val="00EE6133"/>
    <w:rsid w:val="00F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6800D3"/>
  <w15:chartTrackingRefBased/>
  <w15:docId w15:val="{0FE3882C-3933-43A9-B47F-E21F359C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AC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604AC"/>
    <w:pPr>
      <w:keepNext/>
      <w:tabs>
        <w:tab w:val="left" w:pos="5160"/>
      </w:tabs>
      <w:spacing w:after="0" w:line="300" w:lineRule="exact"/>
      <w:ind w:left="-1418"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4AC"/>
    <w:rPr>
      <w:rFonts w:ascii="Times New Roman" w:eastAsia="Times New Roman" w:hAnsi="Times New Roman" w:cs="Times New Roman"/>
      <w:b/>
      <w:kern w:val="0"/>
      <w:szCs w:val="20"/>
      <w:lang w:val="en-GB"/>
      <w14:ligatures w14:val="none"/>
    </w:rPr>
  </w:style>
  <w:style w:type="table" w:styleId="TableGrid">
    <w:name w:val="Table Grid"/>
    <w:basedOn w:val="TableNormal"/>
    <w:uiPriority w:val="59"/>
    <w:rsid w:val="000604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4AC"/>
    <w:pPr>
      <w:ind w:left="720"/>
      <w:contextualSpacing/>
    </w:pPr>
  </w:style>
  <w:style w:type="paragraph" w:styleId="BodyText">
    <w:name w:val="Body Text"/>
    <w:basedOn w:val="Normal"/>
    <w:link w:val="BodyTextChar"/>
    <w:rsid w:val="000604A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604AC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60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ACD5-0D77-4339-834A-FFB949B5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Singh</dc:creator>
  <cp:keywords/>
  <dc:description/>
  <cp:lastModifiedBy>Dr N Gopaul</cp:lastModifiedBy>
  <cp:revision>2</cp:revision>
  <dcterms:created xsi:type="dcterms:W3CDTF">2024-01-19T06:20:00Z</dcterms:created>
  <dcterms:modified xsi:type="dcterms:W3CDTF">2024-01-19T06:20:00Z</dcterms:modified>
</cp:coreProperties>
</file>